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7B631" w14:textId="047048DA" w:rsidR="00465FDD" w:rsidRDefault="00333D10">
      <w:r>
        <w:t xml:space="preserve">                                                                                                                                 </w:t>
      </w:r>
      <w:r w:rsidR="00475FCE">
        <w:t>2</w:t>
      </w:r>
      <w:r w:rsidR="009A06F9">
        <w:t>5</w:t>
      </w:r>
      <w:r>
        <w:t>-1</w:t>
      </w:r>
      <w:r w:rsidR="00475FCE">
        <w:t>2</w:t>
      </w:r>
      <w:r>
        <w:t>-2021</w:t>
      </w:r>
    </w:p>
    <w:p w14:paraId="2EA63667" w14:textId="3981D8DF" w:rsidR="00333D10" w:rsidRPr="00333D10" w:rsidRDefault="00333D10" w:rsidP="00333D10"/>
    <w:p w14:paraId="4569B97B" w14:textId="03FD6EB1" w:rsidR="00333D10" w:rsidRDefault="00333D10" w:rsidP="00333D10"/>
    <w:p w14:paraId="249D5712" w14:textId="6B50E80F" w:rsidR="00333D10" w:rsidRDefault="00333D10" w:rsidP="00333D10">
      <w:pPr>
        <w:spacing w:line="276" w:lineRule="auto"/>
        <w:jc w:val="both"/>
        <w:rPr>
          <w:color w:val="000000"/>
        </w:rPr>
      </w:pPr>
      <w:r>
        <w:rPr>
          <w:color w:val="000000"/>
        </w:rPr>
        <w:t>P Rohini</w:t>
      </w:r>
    </w:p>
    <w:p w14:paraId="43222009" w14:textId="77777777" w:rsidR="00333D10" w:rsidRPr="00936801" w:rsidRDefault="00333D10" w:rsidP="00333D10">
      <w:pPr>
        <w:spacing w:line="276" w:lineRule="auto"/>
        <w:jc w:val="both"/>
        <w:rPr>
          <w:color w:val="000000"/>
        </w:rPr>
      </w:pPr>
      <w:r w:rsidRPr="00936801">
        <w:rPr>
          <w:color w:val="000000"/>
        </w:rPr>
        <w:t xml:space="preserve">Research Scholar </w:t>
      </w:r>
    </w:p>
    <w:p w14:paraId="0F33D296" w14:textId="77777777" w:rsidR="00333D10" w:rsidRDefault="00333D10" w:rsidP="00333D10">
      <w:pPr>
        <w:spacing w:line="276" w:lineRule="auto"/>
        <w:jc w:val="both"/>
        <w:rPr>
          <w:color w:val="000000"/>
        </w:rPr>
      </w:pPr>
      <w:r w:rsidRPr="00936801">
        <w:rPr>
          <w:color w:val="000000"/>
        </w:rPr>
        <w:t xml:space="preserve">Department of </w:t>
      </w:r>
      <w:r>
        <w:rPr>
          <w:color w:val="000000"/>
        </w:rPr>
        <w:t>CSE</w:t>
      </w:r>
    </w:p>
    <w:p w14:paraId="52228BC0" w14:textId="19E3675C" w:rsidR="00333D10" w:rsidRPr="00936801" w:rsidRDefault="00333D10" w:rsidP="00333D10">
      <w:pPr>
        <w:spacing w:line="276" w:lineRule="auto"/>
        <w:jc w:val="both"/>
        <w:rPr>
          <w:color w:val="000000"/>
        </w:rPr>
      </w:pPr>
      <w:r w:rsidRPr="00936801">
        <w:rPr>
          <w:color w:val="000000"/>
        </w:rPr>
        <w:t xml:space="preserve">Jawaharlal Nehru Technological University </w:t>
      </w:r>
      <w:r>
        <w:rPr>
          <w:color w:val="000000"/>
        </w:rPr>
        <w:t>Anantapur</w:t>
      </w:r>
    </w:p>
    <w:p w14:paraId="125814A0" w14:textId="77777777" w:rsidR="00333D10" w:rsidRPr="00936801" w:rsidRDefault="00333D10" w:rsidP="00333D10">
      <w:pPr>
        <w:spacing w:line="276" w:lineRule="auto"/>
        <w:jc w:val="both"/>
        <w:rPr>
          <w:color w:val="000000"/>
        </w:rPr>
      </w:pPr>
      <w:r w:rsidRPr="00936801">
        <w:rPr>
          <w:color w:val="000000"/>
        </w:rPr>
        <w:t xml:space="preserve">Andhra Pradesh, India. </w:t>
      </w:r>
    </w:p>
    <w:p w14:paraId="581C09BA" w14:textId="0CB956F6" w:rsidR="00333D10" w:rsidRDefault="00333D10" w:rsidP="00333D10">
      <w:pPr>
        <w:spacing w:line="276" w:lineRule="auto"/>
        <w:jc w:val="both"/>
      </w:pPr>
      <w:r>
        <w:t>Email: rohinilp1</w:t>
      </w:r>
      <w:r w:rsidR="00BB0379">
        <w:t>1</w:t>
      </w:r>
      <w:r>
        <w:t xml:space="preserve">@gmail.com  </w:t>
      </w:r>
    </w:p>
    <w:p w14:paraId="14E0F0F6" w14:textId="77777777" w:rsidR="00333D10" w:rsidRDefault="00333D10" w:rsidP="00333D10">
      <w:pPr>
        <w:jc w:val="both"/>
        <w:rPr>
          <w:b/>
        </w:rPr>
      </w:pPr>
    </w:p>
    <w:p w14:paraId="636424E6" w14:textId="66DF0573" w:rsidR="00333D10" w:rsidRPr="00875512" w:rsidRDefault="00333D10" w:rsidP="00333D10">
      <w:pPr>
        <w:jc w:val="both"/>
        <w:rPr>
          <w:b/>
        </w:rPr>
      </w:pPr>
      <w:r w:rsidRPr="00875512">
        <w:rPr>
          <w:b/>
        </w:rPr>
        <w:t>To,</w:t>
      </w:r>
    </w:p>
    <w:p w14:paraId="13E8683E" w14:textId="5C82A871" w:rsidR="00333D10" w:rsidRPr="00875512" w:rsidRDefault="00333D10" w:rsidP="00333D10">
      <w:pPr>
        <w:jc w:val="both"/>
        <w:rPr>
          <w:b/>
        </w:rPr>
      </w:pPr>
      <w:r w:rsidRPr="00875512">
        <w:rPr>
          <w:b/>
        </w:rPr>
        <w:t>The Chief Editor</w:t>
      </w:r>
      <w:r w:rsidR="00475FCE">
        <w:rPr>
          <w:b/>
        </w:rPr>
        <w:t>,</w:t>
      </w:r>
    </w:p>
    <w:p w14:paraId="55F3E073" w14:textId="1B84D769" w:rsidR="00333D10" w:rsidRPr="006A7005" w:rsidRDefault="00475FCE" w:rsidP="00333D10">
      <w:pPr>
        <w:jc w:val="both"/>
        <w:rPr>
          <w:b/>
        </w:rPr>
      </w:pPr>
      <w:r>
        <w:rPr>
          <w:b/>
        </w:rPr>
        <w:t>Acta-IMEKO.</w:t>
      </w:r>
    </w:p>
    <w:p w14:paraId="07F67206" w14:textId="689BE217" w:rsidR="00333D10" w:rsidRPr="00EB7456" w:rsidRDefault="00333D10" w:rsidP="00333D10">
      <w:pPr>
        <w:jc w:val="both"/>
        <w:rPr>
          <w:b/>
        </w:rPr>
      </w:pPr>
    </w:p>
    <w:p w14:paraId="14810648" w14:textId="77777777" w:rsidR="00333D10" w:rsidRDefault="00333D10" w:rsidP="00333D10">
      <w:pPr>
        <w:jc w:val="both"/>
        <w:rPr>
          <w:b/>
        </w:rPr>
      </w:pPr>
    </w:p>
    <w:p w14:paraId="34DAB12D" w14:textId="77777777" w:rsidR="00333D10" w:rsidRDefault="00333D10" w:rsidP="00333D10">
      <w:pPr>
        <w:jc w:val="both"/>
      </w:pPr>
      <w:r>
        <w:t>Dear Sir,</w:t>
      </w:r>
    </w:p>
    <w:p w14:paraId="44CBEDF4" w14:textId="77777777" w:rsidR="00333D10" w:rsidRDefault="00333D10" w:rsidP="00333D10">
      <w:pPr>
        <w:jc w:val="both"/>
      </w:pPr>
    </w:p>
    <w:p w14:paraId="5E7484FA" w14:textId="0A7E2775" w:rsidR="00333D10" w:rsidRDefault="00333D10" w:rsidP="00333D10">
      <w:pPr>
        <w:jc w:val="both"/>
      </w:pPr>
      <w:r>
        <w:t xml:space="preserve">I am uploading the manuscript of the paper entitled </w:t>
      </w:r>
      <w:r w:rsidRPr="00875512">
        <w:rPr>
          <w:b/>
        </w:rPr>
        <w:t>“</w:t>
      </w:r>
      <w:r>
        <w:rPr>
          <w:b/>
          <w:color w:val="000000"/>
        </w:rPr>
        <w:t xml:space="preserve">Image Reconstruction using Refined Res-UNet model for MIR” </w:t>
      </w:r>
      <w:r w:rsidRPr="00D52AED">
        <w:t>for your kind consideration</w:t>
      </w:r>
      <w:r w:rsidR="009A06F9">
        <w:t xml:space="preserve"> to </w:t>
      </w:r>
      <w:r w:rsidR="009A06F9" w:rsidRPr="009A06F9">
        <w:t>the special issue on “Innovative Signal Processing and Communication Techniques for Measurement and Sensing Systems” of ACTA IMEKO Journal.</w:t>
      </w:r>
      <w:r w:rsidRPr="00D52AED">
        <w:t xml:space="preserve"> In this paper authors made the first attempt</w:t>
      </w:r>
      <w:r>
        <w:t xml:space="preserve"> to </w:t>
      </w:r>
      <w:r w:rsidRPr="00ED397E">
        <w:t>use</w:t>
      </w:r>
      <w:r>
        <w:t xml:space="preserve"> combination of RES-NET and U-Net for Encoding and Decoding in the process of Image Reconst</w:t>
      </w:r>
      <w:r w:rsidR="004B7B10">
        <w:t>r</w:t>
      </w:r>
      <w:r>
        <w:t xml:space="preserve">uction. </w:t>
      </w:r>
    </w:p>
    <w:p w14:paraId="24BC778A" w14:textId="6D42C046" w:rsidR="008A2310" w:rsidRDefault="008A2310" w:rsidP="00333D10">
      <w:pPr>
        <w:jc w:val="both"/>
      </w:pPr>
    </w:p>
    <w:p w14:paraId="34D720C9" w14:textId="6A096A55" w:rsidR="008A2310" w:rsidRDefault="008A2310" w:rsidP="00333D10">
      <w:pPr>
        <w:jc w:val="both"/>
      </w:pPr>
      <w:r>
        <w:t xml:space="preserve">The following are the potential authors: </w:t>
      </w:r>
    </w:p>
    <w:p w14:paraId="48513698" w14:textId="6EA82F52" w:rsidR="008A2310" w:rsidRDefault="008A2310" w:rsidP="00333D10">
      <w:pPr>
        <w:jc w:val="both"/>
      </w:pPr>
    </w:p>
    <w:p w14:paraId="452C4F48" w14:textId="5C456A7F" w:rsidR="008A2310" w:rsidRDefault="008A2310" w:rsidP="00333D10">
      <w:pPr>
        <w:jc w:val="both"/>
        <w:rPr>
          <w:b/>
        </w:rPr>
      </w:pPr>
      <w:r w:rsidRPr="008A2310">
        <w:rPr>
          <w:b/>
        </w:rPr>
        <w:t>Dr M.Narayana ,</w:t>
      </w:r>
      <w:r>
        <w:rPr>
          <w:b/>
        </w:rPr>
        <w:t xml:space="preserve"> </w:t>
      </w:r>
      <w:r w:rsidRPr="008A2310">
        <w:rPr>
          <w:b/>
        </w:rPr>
        <w:t>Professor,</w:t>
      </w:r>
      <w:r>
        <w:rPr>
          <w:b/>
        </w:rPr>
        <w:t xml:space="preserve"> </w:t>
      </w:r>
      <w:r w:rsidRPr="008A2310">
        <w:rPr>
          <w:b/>
        </w:rPr>
        <w:t>Anurag University , Email: narayanaece@cvsr.ac.in</w:t>
      </w:r>
    </w:p>
    <w:p w14:paraId="0E888C8A" w14:textId="76B237C4" w:rsidR="008A2310" w:rsidRDefault="008A2310" w:rsidP="00333D10">
      <w:pPr>
        <w:jc w:val="both"/>
        <w:rPr>
          <w:b/>
        </w:rPr>
      </w:pPr>
    </w:p>
    <w:p w14:paraId="2E126319" w14:textId="682AA7E0" w:rsidR="008A2310" w:rsidRPr="003F65C7" w:rsidRDefault="008A2310" w:rsidP="00333D10">
      <w:pPr>
        <w:jc w:val="both"/>
        <w:rPr>
          <w:b/>
        </w:rPr>
      </w:pPr>
      <w:r>
        <w:rPr>
          <w:b/>
        </w:rPr>
        <w:t xml:space="preserve">Dr. </w:t>
      </w:r>
      <w:r w:rsidRPr="008A2310">
        <w:rPr>
          <w:b/>
        </w:rPr>
        <w:t>Anil Kumar</w:t>
      </w:r>
      <w:r>
        <w:rPr>
          <w:b/>
        </w:rPr>
        <w:t xml:space="preserve">, Professor, GRIET, </w:t>
      </w:r>
      <w:r w:rsidRPr="008A2310">
        <w:rPr>
          <w:b/>
        </w:rPr>
        <w:t>Email:</w:t>
      </w:r>
      <w:r>
        <w:rPr>
          <w:b/>
        </w:rPr>
        <w:t xml:space="preserve"> </w:t>
      </w:r>
      <w:r w:rsidRPr="008A2310">
        <w:rPr>
          <w:b/>
        </w:rPr>
        <w:t>anilkumar@griet.ac.in</w:t>
      </w:r>
    </w:p>
    <w:p w14:paraId="371E54C5" w14:textId="77777777" w:rsidR="00333D10" w:rsidRDefault="00333D10" w:rsidP="00333D10">
      <w:pPr>
        <w:spacing w:line="276" w:lineRule="auto"/>
        <w:jc w:val="both"/>
      </w:pPr>
    </w:p>
    <w:p w14:paraId="21A6DD43" w14:textId="77777777" w:rsidR="00333D10" w:rsidRDefault="00333D10" w:rsidP="00333D10">
      <w:pPr>
        <w:spacing w:line="276" w:lineRule="auto"/>
        <w:jc w:val="both"/>
      </w:pPr>
      <w:r w:rsidRPr="000268F3">
        <w:t>It is to inform you that, to the best of the knowledge of the authors, this paper neither has been published nor under consideration elsewhere.</w:t>
      </w:r>
    </w:p>
    <w:p w14:paraId="1983290F" w14:textId="77777777" w:rsidR="00333D10" w:rsidRDefault="00333D10" w:rsidP="00333D10">
      <w:pPr>
        <w:jc w:val="both"/>
      </w:pPr>
    </w:p>
    <w:p w14:paraId="57CAF67F" w14:textId="77777777" w:rsidR="00333D10" w:rsidRDefault="00333D10" w:rsidP="00333D10">
      <w:pPr>
        <w:jc w:val="both"/>
      </w:pPr>
      <w:r>
        <w:t>Thanking you,</w:t>
      </w:r>
    </w:p>
    <w:p w14:paraId="205F3C02" w14:textId="77777777" w:rsidR="00333D10" w:rsidRPr="000268F3" w:rsidRDefault="00333D10" w:rsidP="00333D10">
      <w:pPr>
        <w:jc w:val="both"/>
      </w:pPr>
    </w:p>
    <w:p w14:paraId="008DD25A" w14:textId="77777777" w:rsidR="00333D10" w:rsidRDefault="00333D10" w:rsidP="00333D10">
      <w:pPr>
        <w:jc w:val="both"/>
      </w:pPr>
      <w:r>
        <w:t>With best regards,</w:t>
      </w:r>
    </w:p>
    <w:p w14:paraId="5BCB6DF5" w14:textId="77777777" w:rsidR="00333D10" w:rsidRDefault="00333D10" w:rsidP="00333D10">
      <w:pPr>
        <w:jc w:val="both"/>
      </w:pPr>
    </w:p>
    <w:p w14:paraId="264630BD" w14:textId="77777777" w:rsidR="00333D10" w:rsidRDefault="00333D10" w:rsidP="00333D10">
      <w:pPr>
        <w:jc w:val="both"/>
      </w:pPr>
    </w:p>
    <w:p w14:paraId="6DC894B4" w14:textId="3A568FA3" w:rsidR="00333D10" w:rsidRDefault="00333D10" w:rsidP="00333D10">
      <w:pPr>
        <w:jc w:val="both"/>
      </w:pPr>
      <w:r>
        <w:t>P.Rohini</w:t>
      </w:r>
    </w:p>
    <w:p w14:paraId="25D12992" w14:textId="64349935" w:rsidR="00864098" w:rsidRDefault="00864098" w:rsidP="00333D10">
      <w:pPr>
        <w:jc w:val="both"/>
      </w:pPr>
    </w:p>
    <w:p w14:paraId="2C8C28F6" w14:textId="42FDB99F" w:rsidR="00333D10" w:rsidRPr="00333D10" w:rsidRDefault="00333D10" w:rsidP="00333D10">
      <w:pPr>
        <w:tabs>
          <w:tab w:val="left" w:pos="2112"/>
        </w:tabs>
      </w:pPr>
    </w:p>
    <w:sectPr w:rsidR="00333D10" w:rsidRPr="0033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10"/>
    <w:rsid w:val="00333D10"/>
    <w:rsid w:val="00465FDD"/>
    <w:rsid w:val="00475FCE"/>
    <w:rsid w:val="004B7B10"/>
    <w:rsid w:val="00864098"/>
    <w:rsid w:val="008A2310"/>
    <w:rsid w:val="009A06F9"/>
    <w:rsid w:val="00BB0379"/>
    <w:rsid w:val="00D236F7"/>
    <w:rsid w:val="00D8108B"/>
    <w:rsid w:val="00E7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379CF"/>
  <w15:chartTrackingRefBased/>
  <w15:docId w15:val="{BEAE0299-F5F0-493B-832C-D69E9DF5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Pinaptruni</dc:creator>
  <cp:keywords/>
  <dc:description/>
  <cp:lastModifiedBy>Zia Ur Rahman Mohammad</cp:lastModifiedBy>
  <cp:revision>5</cp:revision>
  <dcterms:created xsi:type="dcterms:W3CDTF">2021-12-22T16:12:00Z</dcterms:created>
  <dcterms:modified xsi:type="dcterms:W3CDTF">2021-12-25T17:35:00Z</dcterms:modified>
</cp:coreProperties>
</file>