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125CF" w14:textId="27E67D01" w:rsidR="001255A5" w:rsidRDefault="00B456FD">
      <w:pPr>
        <w:rPr>
          <w:rFonts w:ascii="Verdana" w:hAnsi="Verdana"/>
          <w:color w:val="111111"/>
          <w:sz w:val="17"/>
          <w:szCs w:val="17"/>
          <w:shd w:val="clear" w:color="auto" w:fill="F9F9F9"/>
          <w:lang w:val="en-US"/>
        </w:rPr>
      </w:pPr>
      <w:r w:rsidRPr="00B456FD">
        <w:rPr>
          <w:rFonts w:ascii="Verdana" w:hAnsi="Verdana"/>
          <w:color w:val="111111"/>
          <w:sz w:val="17"/>
          <w:szCs w:val="17"/>
          <w:shd w:val="clear" w:color="auto" w:fill="F9F9F9"/>
          <w:lang w:val="en-US"/>
        </w:rPr>
        <w:t>I've changed the title, reviewed e completed the introduction and research methodologies, completely changed and rewritten paragraph II (textile sensors), references revised.</w:t>
      </w:r>
    </w:p>
    <w:p w14:paraId="50566621" w14:textId="6669A98F" w:rsidR="004F3A87" w:rsidRPr="00B456FD" w:rsidRDefault="004F3A87">
      <w:pPr>
        <w:rPr>
          <w:lang w:val="en-US"/>
        </w:rPr>
      </w:pPr>
      <w:r>
        <w:rPr>
          <w:rFonts w:ascii="Verdana" w:hAnsi="Verdana"/>
          <w:color w:val="111111"/>
          <w:sz w:val="17"/>
          <w:szCs w:val="17"/>
          <w:shd w:val="clear" w:color="auto" w:fill="F9F9F9"/>
          <w:lang w:val="en-US"/>
        </w:rPr>
        <w:t>Sincerely, ing. Andrea Zanobini</w:t>
      </w:r>
    </w:p>
    <w:sectPr w:rsidR="004F3A87" w:rsidRPr="00B45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FD"/>
    <w:rsid w:val="001255A5"/>
    <w:rsid w:val="004F3A87"/>
    <w:rsid w:val="00B4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39F0"/>
  <w15:chartTrackingRefBased/>
  <w15:docId w15:val="{989C9340-C433-4B7B-AB79-9A4ABA88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zanobini</dc:creator>
  <cp:keywords/>
  <dc:description/>
  <cp:lastModifiedBy>andrea zanobini</cp:lastModifiedBy>
  <cp:revision>2</cp:revision>
  <dcterms:created xsi:type="dcterms:W3CDTF">2020-05-26T19:58:00Z</dcterms:created>
  <dcterms:modified xsi:type="dcterms:W3CDTF">2020-05-26T20:00:00Z</dcterms:modified>
</cp:coreProperties>
</file>