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D1AC8" w14:textId="64E03AED" w:rsidR="00B87B4B" w:rsidRDefault="00BF65A5">
      <w:r>
        <w:t>Dear editor,</w:t>
      </w:r>
    </w:p>
    <w:p w14:paraId="094182AC" w14:textId="12E6B859" w:rsidR="00BF65A5" w:rsidRDefault="00BF65A5">
      <w:r>
        <w:t xml:space="preserve">the original paper presented at the conference has been thoroughly revised. </w:t>
      </w:r>
      <w:r w:rsidR="006E3A81">
        <w:t>Entire text</w:t>
      </w:r>
      <w:r>
        <w:t xml:space="preserve"> has been revised to incorporate more appropriate terminology. Introduction has been changed entirely – some information has been omitted and other has been added, the authors believe these changes will make the revised paper more interesting and relevant to the audience of Acta IMEKO. </w:t>
      </w:r>
      <w:r w:rsidR="006E3A81">
        <w:t>A</w:t>
      </w:r>
      <w:r>
        <w:t xml:space="preserve"> more detailed description of the testing methodology </w:t>
      </w:r>
      <w:r w:rsidR="006E3A81">
        <w:t>which has not been included in the conference paper</w:t>
      </w:r>
      <w:r>
        <w:t xml:space="preserve">     </w:t>
      </w:r>
      <w:r w:rsidR="006E3A81">
        <w:t>has been added</w:t>
      </w:r>
      <w:r w:rsidR="006E3A81">
        <w:t xml:space="preserve"> to chap. 4.1.</w:t>
      </w:r>
      <w:bookmarkStart w:id="0" w:name="_GoBack"/>
      <w:bookmarkEnd w:id="0"/>
    </w:p>
    <w:sectPr w:rsidR="00BF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1"/>
    <w:rsid w:val="006E3A81"/>
    <w:rsid w:val="00B87B4B"/>
    <w:rsid w:val="00BF65A5"/>
    <w:rsid w:val="00F8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606CF"/>
  <w15:chartTrackingRefBased/>
  <w15:docId w15:val="{0B5622E5-7F19-462F-8849-D8D86B5D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Andras</dc:creator>
  <cp:keywords/>
  <dc:description/>
  <cp:lastModifiedBy>Imrich Andras</cp:lastModifiedBy>
  <cp:revision>2</cp:revision>
  <dcterms:created xsi:type="dcterms:W3CDTF">2019-12-09T10:34:00Z</dcterms:created>
  <dcterms:modified xsi:type="dcterms:W3CDTF">2019-12-09T10:48:00Z</dcterms:modified>
</cp:coreProperties>
</file>