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22F" w:rsidRPr="000449ED" w:rsidRDefault="00DC5CC0" w:rsidP="00DC5CC0">
      <w:pPr>
        <w:jc w:val="center"/>
      </w:pPr>
      <w:r w:rsidRPr="000449ED">
        <w:t>COVER LETTER</w:t>
      </w:r>
    </w:p>
    <w:p w:rsidR="00DC5CC0" w:rsidRDefault="00DC5CC0" w:rsidP="00DC5CC0">
      <w:pPr>
        <w:jc w:val="both"/>
      </w:pPr>
      <w:r>
        <w:t xml:space="preserve">Article: </w:t>
      </w:r>
      <w:r w:rsidRPr="00DC5CC0">
        <w:t xml:space="preserve">Measurement applications in Industry 4.0: the case of an </w:t>
      </w:r>
      <w:proofErr w:type="spellStart"/>
      <w:r w:rsidRPr="00DC5CC0">
        <w:t>IoT</w:t>
      </w:r>
      <w:proofErr w:type="spellEnd"/>
      <w:r w:rsidRPr="00DC5CC0">
        <w:t>–oriented platform for remote programming ATEs</w:t>
      </w:r>
      <w:r w:rsidR="000449ED">
        <w:t>.</w:t>
      </w:r>
    </w:p>
    <w:p w:rsidR="00DC5CC0" w:rsidRDefault="00DC5CC0" w:rsidP="00DC5CC0">
      <w:pPr>
        <w:jc w:val="both"/>
        <w:rPr>
          <w:lang w:val="it-IT"/>
        </w:rPr>
      </w:pPr>
      <w:proofErr w:type="spellStart"/>
      <w:r w:rsidRPr="00DC5CC0">
        <w:rPr>
          <w:lang w:val="it-IT"/>
        </w:rPr>
        <w:t>Authors</w:t>
      </w:r>
      <w:proofErr w:type="spellEnd"/>
      <w:r w:rsidRPr="00DC5CC0">
        <w:rPr>
          <w:lang w:val="it-IT"/>
        </w:rPr>
        <w:t xml:space="preserve">: L. </w:t>
      </w:r>
      <w:proofErr w:type="spellStart"/>
      <w:r w:rsidRPr="00DC5CC0">
        <w:rPr>
          <w:lang w:val="it-IT"/>
        </w:rPr>
        <w:t>Angrisani</w:t>
      </w:r>
      <w:proofErr w:type="spellEnd"/>
      <w:r w:rsidRPr="00DC5CC0">
        <w:rPr>
          <w:lang w:val="it-IT"/>
        </w:rPr>
        <w:t xml:space="preserve">, U. </w:t>
      </w:r>
      <w:proofErr w:type="spellStart"/>
      <w:r w:rsidRPr="00DC5CC0">
        <w:rPr>
          <w:lang w:val="it-IT"/>
        </w:rPr>
        <w:t>Cesaro</w:t>
      </w:r>
      <w:proofErr w:type="spellEnd"/>
      <w:r w:rsidRPr="00DC5CC0">
        <w:rPr>
          <w:lang w:val="it-IT"/>
        </w:rPr>
        <w:t xml:space="preserve">, M. </w:t>
      </w:r>
      <w:r>
        <w:rPr>
          <w:lang w:val="it-IT"/>
        </w:rPr>
        <w:t xml:space="preserve">D’Arco, O. </w:t>
      </w:r>
      <w:proofErr w:type="spellStart"/>
      <w:r>
        <w:rPr>
          <w:lang w:val="it-IT"/>
        </w:rPr>
        <w:t>Tamburis</w:t>
      </w:r>
      <w:proofErr w:type="spellEnd"/>
    </w:p>
    <w:p w:rsidR="00DC5CC0" w:rsidRPr="00DC5CC0" w:rsidRDefault="00DC5CC0" w:rsidP="00DC5CC0">
      <w:pPr>
        <w:jc w:val="both"/>
        <w:rPr>
          <w:lang w:val="it-IT"/>
        </w:rPr>
      </w:pPr>
    </w:p>
    <w:p w:rsidR="00DC5CC0" w:rsidRDefault="00DC5CC0" w:rsidP="00DC5CC0">
      <w:pPr>
        <w:jc w:val="both"/>
      </w:pPr>
      <w:r>
        <w:t xml:space="preserve">Dear Editor in Chief, Associate Editors, and Reviewers </w:t>
      </w:r>
    </w:p>
    <w:p w:rsidR="00DC5CC0" w:rsidRDefault="00DC5CC0" w:rsidP="00DC5CC0">
      <w:pPr>
        <w:jc w:val="both"/>
      </w:pPr>
      <w:r>
        <w:t>I’m</w:t>
      </w:r>
      <w:r w:rsidR="000449ED">
        <w:t xml:space="preserve"> going to submit a manuscript for</w:t>
      </w:r>
      <w:r>
        <w:t xml:space="preserve"> the MetroInd4.0&amp;IoT Special Issue of ACTA IMEKO.</w:t>
      </w:r>
    </w:p>
    <w:p w:rsidR="00184685" w:rsidRDefault="00DC5CC0" w:rsidP="00DC5CC0">
      <w:pPr>
        <w:jc w:val="both"/>
      </w:pPr>
      <w:r>
        <w:t>The manuscript describes the research work that has been developed subsequently to the presentation of the paper “</w:t>
      </w:r>
      <w:proofErr w:type="spellStart"/>
      <w:r>
        <w:t>IoT</w:t>
      </w:r>
      <w:proofErr w:type="spellEnd"/>
      <w:r>
        <w:t xml:space="preserve"> enabling measurement applications in Industry 4.0: platform for remote programming ATEs” presented at the IEEE International Workshop on MetroInd4.0&amp;IoT.</w:t>
      </w:r>
      <w:r w:rsidR="00184685">
        <w:t xml:space="preserve"> </w:t>
      </w:r>
    </w:p>
    <w:p w:rsidR="00184685" w:rsidRDefault="00DC5CC0" w:rsidP="00184685">
      <w:pPr>
        <w:jc w:val="both"/>
      </w:pPr>
      <w:r>
        <w:t>The submitted paper deals with the same topic and has a similar but different title with respect to the one presented at the Workshop.</w:t>
      </w:r>
      <w:r w:rsidR="00184685">
        <w:t xml:space="preserve"> The underneath work has been developed by the authors enlisted in the header of this cover letter. Notice that the list of authors is slightly different from that of the work prese</w:t>
      </w:r>
      <w:r w:rsidR="00F40F71">
        <w:t>nted at MetroInd4.0&amp;IoT</w:t>
      </w:r>
      <w:r w:rsidR="00184685">
        <w:t xml:space="preserve">, since two authors that participated to the previous work, did not contribute to further </w:t>
      </w:r>
      <w:r w:rsidR="00F40F71">
        <w:t xml:space="preserve">developments, </w:t>
      </w:r>
      <w:r w:rsidR="000449ED">
        <w:t>whereas</w:t>
      </w:r>
      <w:r w:rsidR="00F40F71">
        <w:t xml:space="preserve"> the work benefitted of the contribution of </w:t>
      </w:r>
      <w:r w:rsidR="00184685">
        <w:t>a new author.</w:t>
      </w:r>
    </w:p>
    <w:p w:rsidR="00DC5CC0" w:rsidRDefault="00DC5CC0" w:rsidP="00DC5CC0">
      <w:pPr>
        <w:jc w:val="both"/>
      </w:pPr>
      <w:r>
        <w:t>The contents of the paper are quite different from those one illustrated at the workshop. In particular, the software platform has been substantially re-organized and re-programmed. The new version uses more threads and new approaches with respect to the previous one</w:t>
      </w:r>
      <w:r w:rsidR="00184685">
        <w:t>.</w:t>
      </w:r>
      <w:r>
        <w:t xml:space="preserve"> </w:t>
      </w:r>
      <w:r w:rsidR="00184685">
        <w:t xml:space="preserve">Consequently, the core parts of the manuscripts, which describe the software platform, have been entirely rewritten. </w:t>
      </w:r>
      <w:r w:rsidR="00F40F71">
        <w:t>Also, r</w:t>
      </w:r>
      <w:r w:rsidR="00184685">
        <w:t>eferences have been</w:t>
      </w:r>
      <w:r>
        <w:t xml:space="preserve"> </w:t>
      </w:r>
      <w:r w:rsidR="00F40F71">
        <w:t>integrated and updated.</w:t>
      </w:r>
    </w:p>
    <w:p w:rsidR="000449ED" w:rsidRDefault="00E9313D" w:rsidP="00DC5CC0">
      <w:pPr>
        <w:jc w:val="both"/>
      </w:pPr>
      <w:r>
        <w:t>I’m looking forward to</w:t>
      </w:r>
      <w:bookmarkStart w:id="0" w:name="_GoBack"/>
      <w:bookmarkEnd w:id="0"/>
      <w:r w:rsidR="000449ED">
        <w:t xml:space="preserve"> hearing from you.</w:t>
      </w:r>
    </w:p>
    <w:p w:rsidR="00F40F71" w:rsidRDefault="000449ED" w:rsidP="00DC5CC0">
      <w:pPr>
        <w:jc w:val="both"/>
      </w:pPr>
      <w:r>
        <w:t>Best regards,</w:t>
      </w:r>
    </w:p>
    <w:p w:rsidR="00F40F71" w:rsidRDefault="00F40F71" w:rsidP="00DC5CC0">
      <w:pPr>
        <w:jc w:val="both"/>
      </w:pPr>
      <w:r>
        <w:t>Mauro D’Arco</w:t>
      </w:r>
    </w:p>
    <w:p w:rsidR="00F40F71" w:rsidRPr="00DC5CC0" w:rsidRDefault="00F40F71" w:rsidP="00DC5CC0">
      <w:pPr>
        <w:jc w:val="both"/>
      </w:pPr>
    </w:p>
    <w:sectPr w:rsidR="00F40F71" w:rsidRPr="00DC5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CC0"/>
    <w:rsid w:val="000449ED"/>
    <w:rsid w:val="0012122F"/>
    <w:rsid w:val="00184685"/>
    <w:rsid w:val="00DC5CC0"/>
    <w:rsid w:val="00E9313D"/>
    <w:rsid w:val="00F40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241</Words>
  <Characters>1375</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D'Arco</dc:creator>
  <cp:keywords/>
  <dc:description/>
  <cp:lastModifiedBy>Mauro D'Arco</cp:lastModifiedBy>
  <cp:revision>3</cp:revision>
  <dcterms:created xsi:type="dcterms:W3CDTF">2018-07-27T07:21:00Z</dcterms:created>
  <dcterms:modified xsi:type="dcterms:W3CDTF">2018-07-27T08:00:00Z</dcterms:modified>
</cp:coreProperties>
</file>