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5C8DA" w14:textId="77777777" w:rsidR="00EE6D1D" w:rsidRDefault="00934E23">
      <w:r>
        <w:t>Performed changes and improvements.</w:t>
      </w:r>
    </w:p>
    <w:p w14:paraId="7A07417D" w14:textId="77777777" w:rsidR="00934E23" w:rsidRDefault="00934E23"/>
    <w:p w14:paraId="036840A4" w14:textId="77777777" w:rsidR="00934E23" w:rsidRDefault="00934E23">
      <w:r>
        <w:t>Abstract: added “</w:t>
      </w:r>
      <w:r>
        <w:t>A simulation model, with the inclusion of not ideal soil is proposed and used to estimate the correct value of track to ground conductance from the measured values.</w:t>
      </w:r>
      <w:r>
        <w:t>”</w:t>
      </w:r>
    </w:p>
    <w:p w14:paraId="51847A2A" w14:textId="77777777" w:rsidR="00934E23" w:rsidRDefault="00934E23"/>
    <w:p w14:paraId="624F8C00" w14:textId="77777777" w:rsidR="00934E23" w:rsidRDefault="00C95C8D">
      <w:r>
        <w:t>Section 1:</w:t>
      </w:r>
      <w:r w:rsidR="00934E23">
        <w:t xml:space="preserve"> English </w:t>
      </w:r>
      <w:r>
        <w:t>improved.</w:t>
      </w:r>
      <w:r w:rsidR="00934E23">
        <w:t xml:space="preserve"> </w:t>
      </w:r>
      <w:r>
        <w:t xml:space="preserve">Last three </w:t>
      </w:r>
      <w:proofErr w:type="gramStart"/>
      <w:r>
        <w:t>paragraph</w:t>
      </w:r>
      <w:proofErr w:type="gramEnd"/>
      <w:r>
        <w:t xml:space="preserve"> improved to include the two substantial changes respect the conference paper: inclusion of simple soil model in the used model; assessment and experimental proof of the variability in track to ground conductance measurement results, due to the location of the </w:t>
      </w:r>
      <w:proofErr w:type="spellStart"/>
      <w:r>
        <w:t>voltmetric</w:t>
      </w:r>
      <w:proofErr w:type="spellEnd"/>
      <w:r>
        <w:t xml:space="preserve"> terminal using IEC 62128-2 A.3. measurement method.</w:t>
      </w:r>
    </w:p>
    <w:p w14:paraId="20BAC7AD" w14:textId="77777777" w:rsidR="00C95C8D" w:rsidRDefault="00C95C8D"/>
    <w:p w14:paraId="388AEC00" w14:textId="77777777" w:rsidR="00C95C8D" w:rsidRDefault="00C95C8D">
      <w:r>
        <w:t>Section 3: improved figure, to represent the improved model and test modified.</w:t>
      </w:r>
    </w:p>
    <w:p w14:paraId="448C7FA9" w14:textId="77777777" w:rsidR="00C95C8D" w:rsidRDefault="00C95C8D"/>
    <w:p w14:paraId="5D0A510E" w14:textId="77777777" w:rsidR="00C95C8D" w:rsidRDefault="00C95C8D">
      <w:r>
        <w:t xml:space="preserve">Section 4 variability of </w:t>
      </w:r>
      <w:proofErr w:type="spellStart"/>
      <w:r>
        <w:t>tesults</w:t>
      </w:r>
      <w:proofErr w:type="spellEnd"/>
      <w:r>
        <w:t xml:space="preserve">: modified text in order to take into account the second variability </w:t>
      </w:r>
      <w:proofErr w:type="spellStart"/>
      <w:r>
        <w:t>analized</w:t>
      </w:r>
      <w:proofErr w:type="spellEnd"/>
      <w:r>
        <w:t>.</w:t>
      </w:r>
    </w:p>
    <w:p w14:paraId="6FD47E0B" w14:textId="77777777" w:rsidR="00C95C8D" w:rsidRDefault="00C95C8D"/>
    <w:p w14:paraId="45F464C8" w14:textId="77777777" w:rsidR="00C95C8D" w:rsidRDefault="00C95C8D">
      <w:r>
        <w:t xml:space="preserve">Sec 4.1: added </w:t>
      </w:r>
      <w:r>
        <w:t>paragraph 4 and 5</w:t>
      </w:r>
      <w:r>
        <w:t xml:space="preserve"> with the description of two new measured section (C and D).</w:t>
      </w:r>
    </w:p>
    <w:p w14:paraId="4BCB1F01" w14:textId="77777777" w:rsidR="00C95C8D" w:rsidRDefault="00C95C8D"/>
    <w:p w14:paraId="4A7134BE" w14:textId="77777777" w:rsidR="00C95C8D" w:rsidRDefault="00C95C8D">
      <w:r>
        <w:t>Sec 4.2.2: completely new section.</w:t>
      </w:r>
    </w:p>
    <w:p w14:paraId="74012C85" w14:textId="77777777" w:rsidR="00C95C8D" w:rsidRDefault="00C95C8D"/>
    <w:p w14:paraId="6C15DFCD" w14:textId="77777777" w:rsidR="002035AE" w:rsidRDefault="00C95C8D">
      <w:r>
        <w:t xml:space="preserve">Sec 4.3: added paragraph 3 and 4 and </w:t>
      </w:r>
      <w:r w:rsidR="002035AE">
        <w:t>figure 4</w:t>
      </w:r>
    </w:p>
    <w:p w14:paraId="1E37B47C" w14:textId="77777777" w:rsidR="002035AE" w:rsidRDefault="002035AE"/>
    <w:p w14:paraId="5A13BA02" w14:textId="77777777" w:rsidR="00C95C8D" w:rsidRDefault="002035AE">
      <w:r>
        <w:t xml:space="preserve">Sec </w:t>
      </w:r>
      <w:proofErr w:type="gramStart"/>
      <w:r>
        <w:t>4.4 :</w:t>
      </w:r>
      <w:proofErr w:type="gramEnd"/>
      <w:r>
        <w:t xml:space="preserve"> completely revised considering new model results and results about variability due to </w:t>
      </w:r>
      <w:r>
        <w:t xml:space="preserve">the location of the </w:t>
      </w:r>
      <w:proofErr w:type="spellStart"/>
      <w:r>
        <w:t>voltmetric</w:t>
      </w:r>
      <w:proofErr w:type="spellEnd"/>
      <w:r>
        <w:t xml:space="preserve"> terminal</w:t>
      </w:r>
      <w:r>
        <w:t xml:space="preserve"> and the soil characteristics included in the model.</w:t>
      </w:r>
    </w:p>
    <w:p w14:paraId="41D3CB13" w14:textId="77777777" w:rsidR="002035AE" w:rsidRDefault="002035AE"/>
    <w:p w14:paraId="75226467" w14:textId="77777777" w:rsidR="002035AE" w:rsidRDefault="002035AE">
      <w:r>
        <w:t>Sec 5: completely revised</w:t>
      </w:r>
    </w:p>
    <w:p w14:paraId="4372AEB7" w14:textId="77777777" w:rsidR="002035AE" w:rsidRDefault="002035AE"/>
    <w:p w14:paraId="21A58085" w14:textId="77777777" w:rsidR="002035AE" w:rsidRDefault="002035AE">
      <w:r>
        <w:t>References: added ref. 9 the 22</w:t>
      </w:r>
      <w:r w:rsidRPr="002035AE">
        <w:rPr>
          <w:vertAlign w:val="superscript"/>
        </w:rPr>
        <w:t>nd</w:t>
      </w:r>
      <w:r>
        <w:t xml:space="preserve">  </w:t>
      </w:r>
      <w:proofErr w:type="spellStart"/>
      <w:r>
        <w:t>Imeko</w:t>
      </w:r>
      <w:proofErr w:type="spellEnd"/>
      <w:r>
        <w:t xml:space="preserve"> paper.</w:t>
      </w:r>
      <w:bookmarkStart w:id="0" w:name="_GoBack"/>
      <w:bookmarkEnd w:id="0"/>
    </w:p>
    <w:sectPr w:rsidR="002035AE" w:rsidSect="00B047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23"/>
    <w:rsid w:val="000649A8"/>
    <w:rsid w:val="002035AE"/>
    <w:rsid w:val="00934E23"/>
    <w:rsid w:val="00AC4DEB"/>
    <w:rsid w:val="00B047CD"/>
    <w:rsid w:val="00C95C8D"/>
    <w:rsid w:val="00E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2D4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JB</cp:lastModifiedBy>
  <cp:revision>1</cp:revision>
  <dcterms:created xsi:type="dcterms:W3CDTF">2018-03-28T07:08:00Z</dcterms:created>
  <dcterms:modified xsi:type="dcterms:W3CDTF">2018-03-28T07:26:00Z</dcterms:modified>
</cp:coreProperties>
</file>