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F0F" w:rsidRPr="00386AFD" w:rsidRDefault="00D42F0F" w:rsidP="00D42F0F">
      <w:pPr>
        <w:spacing w:after="0" w:line="240" w:lineRule="auto"/>
        <w:jc w:val="right"/>
        <w:rPr>
          <w:rFonts w:ascii="Times New Roman" w:hAnsi="Times New Roman"/>
          <w:sz w:val="24"/>
          <w:szCs w:val="24"/>
          <w:lang w:val="en-US"/>
        </w:rPr>
      </w:pPr>
      <w:r>
        <w:rPr>
          <w:rFonts w:ascii="Times New Roman" w:hAnsi="Times New Roman"/>
          <w:sz w:val="24"/>
          <w:szCs w:val="24"/>
          <w:lang w:val="en-US"/>
        </w:rPr>
        <w:t>February16</w:t>
      </w:r>
      <w:r w:rsidRPr="00386AFD">
        <w:rPr>
          <w:rFonts w:ascii="Times New Roman" w:hAnsi="Times New Roman"/>
          <w:sz w:val="24"/>
          <w:szCs w:val="24"/>
          <w:lang w:val="en-US"/>
        </w:rPr>
        <w:t>, 201</w:t>
      </w:r>
      <w:r>
        <w:rPr>
          <w:rFonts w:ascii="Times New Roman" w:hAnsi="Times New Roman"/>
          <w:sz w:val="24"/>
          <w:szCs w:val="24"/>
          <w:lang w:val="en-US"/>
        </w:rPr>
        <w:t>5</w:t>
      </w:r>
    </w:p>
    <w:p w:rsidR="00D42F0F" w:rsidRPr="00386AFD" w:rsidRDefault="00D42F0F" w:rsidP="00D42F0F">
      <w:pPr>
        <w:spacing w:after="0" w:line="360" w:lineRule="auto"/>
        <w:rPr>
          <w:rFonts w:ascii="Times New Roman" w:hAnsi="Times New Roman"/>
          <w:sz w:val="24"/>
          <w:szCs w:val="24"/>
          <w:lang w:val="en-US"/>
        </w:rPr>
      </w:pPr>
    </w:p>
    <w:p w:rsidR="00D42F0F" w:rsidRPr="00386AFD" w:rsidRDefault="00D42F0F" w:rsidP="00D42F0F">
      <w:pPr>
        <w:spacing w:after="0" w:line="360" w:lineRule="auto"/>
        <w:rPr>
          <w:rFonts w:ascii="Times New Roman" w:hAnsi="Times New Roman"/>
          <w:sz w:val="24"/>
          <w:szCs w:val="24"/>
          <w:lang w:val="en-US"/>
        </w:rPr>
      </w:pPr>
      <w:r w:rsidRPr="00386AFD">
        <w:rPr>
          <w:rFonts w:ascii="Times New Roman" w:hAnsi="Times New Roman"/>
          <w:sz w:val="24"/>
          <w:szCs w:val="24"/>
          <w:lang w:val="en-US"/>
        </w:rPr>
        <w:t xml:space="preserve">Dear </w:t>
      </w:r>
    </w:p>
    <w:p w:rsidR="00D42F0F" w:rsidRPr="00386AFD" w:rsidRDefault="00D42F0F" w:rsidP="00D42F0F">
      <w:pPr>
        <w:spacing w:after="0" w:line="360" w:lineRule="auto"/>
        <w:rPr>
          <w:rFonts w:ascii="Times New Roman" w:hAnsi="Times New Roman"/>
          <w:sz w:val="24"/>
          <w:szCs w:val="24"/>
          <w:lang w:val="en-US"/>
        </w:rPr>
      </w:pPr>
      <w:r w:rsidRPr="00386AFD">
        <w:rPr>
          <w:rFonts w:ascii="Times New Roman" w:hAnsi="Times New Roman"/>
          <w:sz w:val="24"/>
          <w:szCs w:val="24"/>
          <w:lang w:val="en-US"/>
        </w:rPr>
        <w:t xml:space="preserve">Professor </w:t>
      </w:r>
      <w:r w:rsidR="009E1848" w:rsidRPr="009E1848">
        <w:rPr>
          <w:rFonts w:ascii="Times New Roman" w:hAnsi="Times New Roman"/>
          <w:sz w:val="24"/>
          <w:szCs w:val="24"/>
          <w:lang w:val="en-US"/>
        </w:rPr>
        <w:t xml:space="preserve">JánŠaliga and </w:t>
      </w:r>
      <w:r w:rsidR="00C379CC">
        <w:rPr>
          <w:rFonts w:ascii="Times New Roman" w:hAnsi="Times New Roman"/>
          <w:sz w:val="24"/>
          <w:szCs w:val="24"/>
          <w:lang w:val="en-US"/>
        </w:rPr>
        <w:t xml:space="preserve">Professor </w:t>
      </w:r>
      <w:r w:rsidR="009E1848" w:rsidRPr="009E1848">
        <w:rPr>
          <w:rFonts w:ascii="Times New Roman" w:hAnsi="Times New Roman"/>
          <w:sz w:val="24"/>
          <w:szCs w:val="24"/>
          <w:lang w:val="en-US"/>
        </w:rPr>
        <w:t>Sergio Rapuano</w:t>
      </w:r>
    </w:p>
    <w:p w:rsidR="009E1848" w:rsidRPr="009E1848" w:rsidRDefault="009E1848" w:rsidP="00D42F0F">
      <w:pPr>
        <w:autoSpaceDE w:val="0"/>
        <w:autoSpaceDN w:val="0"/>
        <w:adjustRightInd w:val="0"/>
        <w:spacing w:after="0" w:line="240" w:lineRule="auto"/>
        <w:rPr>
          <w:rFonts w:ascii="Times New Roman" w:hAnsi="Times New Roman"/>
          <w:sz w:val="24"/>
          <w:szCs w:val="24"/>
          <w:lang w:val="en-US"/>
        </w:rPr>
      </w:pPr>
      <w:r w:rsidRPr="009E1848">
        <w:rPr>
          <w:rFonts w:ascii="Times New Roman" w:hAnsi="Times New Roman"/>
          <w:sz w:val="24"/>
          <w:szCs w:val="24"/>
          <w:lang w:val="en-US"/>
        </w:rPr>
        <w:t>Guest Editors of the Special Issue of Acta IMEKO</w:t>
      </w:r>
    </w:p>
    <w:p w:rsidR="00D42F0F" w:rsidRPr="009E1848" w:rsidRDefault="00D42F0F" w:rsidP="00D42F0F">
      <w:pPr>
        <w:autoSpaceDE w:val="0"/>
        <w:autoSpaceDN w:val="0"/>
        <w:adjustRightInd w:val="0"/>
        <w:spacing w:after="0" w:line="240" w:lineRule="auto"/>
        <w:rPr>
          <w:rFonts w:ascii="Times New Roman" w:hAnsi="Times New Roman"/>
          <w:sz w:val="24"/>
          <w:szCs w:val="24"/>
          <w:lang w:val="en-US"/>
        </w:rPr>
      </w:pPr>
      <w:r w:rsidRPr="009E1848">
        <w:rPr>
          <w:rFonts w:ascii="Times New Roman" w:hAnsi="Times New Roman"/>
          <w:sz w:val="24"/>
          <w:szCs w:val="24"/>
          <w:lang w:val="en-US"/>
        </w:rPr>
        <w:t>Associate Editors, and Reviewers,</w:t>
      </w:r>
    </w:p>
    <w:p w:rsidR="00D42F0F" w:rsidRPr="00386AFD" w:rsidRDefault="00D42F0F" w:rsidP="00D42F0F">
      <w:pPr>
        <w:spacing w:after="0" w:line="360" w:lineRule="auto"/>
        <w:rPr>
          <w:rFonts w:ascii="Times New Roman" w:hAnsi="Times New Roman"/>
          <w:sz w:val="24"/>
          <w:szCs w:val="24"/>
          <w:lang w:val="en-US"/>
        </w:rPr>
      </w:pPr>
    </w:p>
    <w:p w:rsidR="00D42F0F" w:rsidRPr="00386AFD" w:rsidRDefault="00D42F0F" w:rsidP="00D42F0F">
      <w:pPr>
        <w:spacing w:after="0" w:line="360" w:lineRule="auto"/>
        <w:rPr>
          <w:rFonts w:ascii="Times New Roman" w:hAnsi="Times New Roman"/>
          <w:sz w:val="24"/>
          <w:szCs w:val="24"/>
          <w:lang w:val="en-US"/>
        </w:rPr>
      </w:pPr>
    </w:p>
    <w:p w:rsidR="00D42F0F" w:rsidRPr="00386AFD" w:rsidRDefault="00D42F0F" w:rsidP="00D42F0F">
      <w:pPr>
        <w:spacing w:after="0" w:line="360" w:lineRule="auto"/>
        <w:jc w:val="both"/>
        <w:rPr>
          <w:rFonts w:ascii="Times New Roman" w:hAnsi="Times New Roman"/>
          <w:sz w:val="24"/>
          <w:szCs w:val="24"/>
          <w:lang w:val="en-US"/>
        </w:rPr>
      </w:pPr>
      <w:r w:rsidRPr="00386AFD">
        <w:rPr>
          <w:rFonts w:ascii="Times New Roman" w:hAnsi="Times New Roman"/>
          <w:sz w:val="24"/>
          <w:szCs w:val="24"/>
          <w:lang w:val="en-US"/>
        </w:rPr>
        <w:t>We would like to submit the paper “</w:t>
      </w:r>
      <w:r w:rsidR="00290E52" w:rsidRPr="00290E52">
        <w:rPr>
          <w:rFonts w:ascii="Times New Roman" w:hAnsi="Times New Roman"/>
          <w:i/>
          <w:sz w:val="24"/>
          <w:szCs w:val="24"/>
          <w:lang w:val="en-US"/>
        </w:rPr>
        <w:t>Time coordination of standalone measurement instruments by synchronized triggering</w:t>
      </w:r>
      <w:r w:rsidRPr="00386AFD">
        <w:rPr>
          <w:rFonts w:ascii="Times New Roman" w:hAnsi="Times New Roman"/>
          <w:sz w:val="24"/>
          <w:szCs w:val="24"/>
          <w:lang w:val="en-US"/>
        </w:rPr>
        <w:t xml:space="preserve">” for the publication in the </w:t>
      </w:r>
      <w:r w:rsidR="009E1848">
        <w:rPr>
          <w:rFonts w:ascii="Times New Roman" w:hAnsi="Times New Roman"/>
          <w:sz w:val="24"/>
          <w:szCs w:val="24"/>
          <w:lang w:val="en-US"/>
        </w:rPr>
        <w:t xml:space="preserve">ACTA </w:t>
      </w:r>
      <w:r>
        <w:rPr>
          <w:rFonts w:ascii="Times New Roman" w:hAnsi="Times New Roman"/>
          <w:sz w:val="24"/>
          <w:szCs w:val="24"/>
          <w:lang w:val="en-US"/>
        </w:rPr>
        <w:t>Imeko</w:t>
      </w:r>
      <w:r w:rsidRPr="00386AFD">
        <w:rPr>
          <w:rFonts w:ascii="Times New Roman" w:hAnsi="Times New Roman"/>
          <w:i/>
          <w:sz w:val="24"/>
          <w:szCs w:val="24"/>
          <w:lang w:val="en-US"/>
        </w:rPr>
        <w:t>.</w:t>
      </w:r>
    </w:p>
    <w:p w:rsidR="00D42F0F" w:rsidRPr="00386AFD" w:rsidRDefault="00D42F0F" w:rsidP="00D42F0F">
      <w:pPr>
        <w:spacing w:after="0" w:line="360" w:lineRule="auto"/>
        <w:jc w:val="both"/>
        <w:rPr>
          <w:rFonts w:ascii="Times New Roman" w:hAnsi="Times New Roman"/>
          <w:sz w:val="24"/>
          <w:szCs w:val="24"/>
          <w:lang w:val="en-US"/>
        </w:rPr>
      </w:pPr>
    </w:p>
    <w:p w:rsidR="00D42F0F" w:rsidRPr="00386AFD" w:rsidRDefault="00D42F0F" w:rsidP="00D42F0F">
      <w:pPr>
        <w:spacing w:after="0" w:line="360" w:lineRule="auto"/>
        <w:jc w:val="both"/>
        <w:rPr>
          <w:rFonts w:ascii="Times New Roman" w:hAnsi="Times New Roman"/>
          <w:sz w:val="24"/>
          <w:szCs w:val="24"/>
          <w:lang w:val="en-US"/>
        </w:rPr>
      </w:pPr>
      <w:r w:rsidRPr="00386AFD">
        <w:rPr>
          <w:rFonts w:ascii="Times New Roman" w:hAnsi="Times New Roman"/>
          <w:sz w:val="24"/>
          <w:szCs w:val="24"/>
          <w:lang w:val="en-US"/>
        </w:rPr>
        <w:t>It extends the research presented in:</w:t>
      </w:r>
    </w:p>
    <w:p w:rsidR="00D42F0F" w:rsidRPr="00386AFD" w:rsidRDefault="00D42F0F" w:rsidP="00D42F0F">
      <w:pPr>
        <w:spacing w:after="0" w:line="360" w:lineRule="auto"/>
        <w:jc w:val="both"/>
        <w:rPr>
          <w:rFonts w:ascii="Times New Roman" w:hAnsi="Times New Roman"/>
          <w:i/>
          <w:sz w:val="24"/>
          <w:szCs w:val="24"/>
          <w:lang w:val="en-US"/>
        </w:rPr>
      </w:pPr>
      <w:r w:rsidRPr="00D42F0F">
        <w:rPr>
          <w:rFonts w:ascii="Times New Roman" w:hAnsi="Times New Roman"/>
          <w:i/>
          <w:sz w:val="24"/>
          <w:szCs w:val="24"/>
          <w:lang w:val="en-US"/>
        </w:rPr>
        <w:t>F. Lamonaca, D.L. Carnì, D. Grimaldi, "New Hardware interface to synchronize stand-alone measurement instruments", Proc. of 20th IMEKO TC-4 International Symposium Measurement of Electrical Quantities "Research on Electrical and Electronic Measurement for the Economic Upturn", 18th TC-4 Workshop on ADC and DAC Modelling and Testing, September 15 - 17, 2014, Benevento, Italy, pp.280-284</w:t>
      </w:r>
      <w:r w:rsidRPr="00386AFD">
        <w:rPr>
          <w:rFonts w:ascii="Times New Roman" w:hAnsi="Times New Roman"/>
          <w:i/>
          <w:sz w:val="24"/>
          <w:szCs w:val="24"/>
          <w:lang w:val="en-US"/>
        </w:rPr>
        <w:t>.</w:t>
      </w:r>
    </w:p>
    <w:p w:rsidR="00D42F0F" w:rsidRPr="00386AFD" w:rsidRDefault="00D42F0F" w:rsidP="00D42F0F">
      <w:pPr>
        <w:spacing w:after="0" w:line="360" w:lineRule="auto"/>
        <w:jc w:val="both"/>
        <w:rPr>
          <w:rFonts w:ascii="Times New Roman" w:hAnsi="Times New Roman"/>
          <w:sz w:val="24"/>
          <w:szCs w:val="24"/>
          <w:lang w:val="en-US"/>
        </w:rPr>
      </w:pPr>
    </w:p>
    <w:p w:rsidR="00D42F0F" w:rsidRPr="00386AFD" w:rsidRDefault="00D42F0F" w:rsidP="00D42F0F">
      <w:pPr>
        <w:spacing w:after="0" w:line="360" w:lineRule="auto"/>
        <w:jc w:val="both"/>
        <w:rPr>
          <w:rFonts w:ascii="Times New Roman" w:hAnsi="Times New Roman"/>
          <w:sz w:val="24"/>
          <w:szCs w:val="24"/>
          <w:lang w:val="en-US"/>
        </w:rPr>
      </w:pPr>
      <w:r w:rsidRPr="00386AFD">
        <w:rPr>
          <w:rFonts w:ascii="Times New Roman" w:hAnsi="Times New Roman"/>
          <w:sz w:val="24"/>
          <w:szCs w:val="24"/>
          <w:lang w:val="en-US"/>
        </w:rPr>
        <w:t>Respect to the Proceedings this paper:</w:t>
      </w:r>
    </w:p>
    <w:p w:rsidR="00D42F0F" w:rsidRPr="00386AFD" w:rsidRDefault="00D42F0F" w:rsidP="009E1848">
      <w:pPr>
        <w:pStyle w:val="Paragrafoelenco"/>
        <w:numPr>
          <w:ilvl w:val="0"/>
          <w:numId w:val="1"/>
        </w:numPr>
        <w:spacing w:after="0" w:line="360" w:lineRule="auto"/>
        <w:jc w:val="both"/>
        <w:rPr>
          <w:rFonts w:ascii="Times New Roman" w:hAnsi="Times New Roman"/>
          <w:sz w:val="24"/>
          <w:szCs w:val="24"/>
          <w:lang w:val="en-US"/>
        </w:rPr>
      </w:pPr>
      <w:r w:rsidRPr="00386AFD">
        <w:rPr>
          <w:rFonts w:ascii="Times New Roman" w:hAnsi="Times New Roman"/>
          <w:sz w:val="24"/>
          <w:szCs w:val="24"/>
          <w:lang w:val="en-US"/>
        </w:rPr>
        <w:t>has a new title: “</w:t>
      </w:r>
      <w:r w:rsidR="00290E52" w:rsidRPr="00290E52">
        <w:rPr>
          <w:rFonts w:ascii="Times New Roman" w:hAnsi="Times New Roman"/>
          <w:i/>
          <w:sz w:val="24"/>
          <w:szCs w:val="24"/>
          <w:lang w:val="en-US"/>
        </w:rPr>
        <w:t>Time coordination of standalone measurement instruments by synchronized triggering</w:t>
      </w:r>
      <w:r w:rsidRPr="00386AFD">
        <w:rPr>
          <w:rFonts w:ascii="Times New Roman" w:hAnsi="Times New Roman"/>
          <w:i/>
          <w:sz w:val="24"/>
          <w:szCs w:val="24"/>
          <w:lang w:val="en-US"/>
        </w:rPr>
        <w:t>”,</w:t>
      </w:r>
    </w:p>
    <w:p w:rsidR="00D42F0F" w:rsidRDefault="00D42F0F" w:rsidP="00D42F0F">
      <w:pPr>
        <w:pStyle w:val="Paragrafoelenco"/>
        <w:numPr>
          <w:ilvl w:val="0"/>
          <w:numId w:val="1"/>
        </w:numPr>
        <w:spacing w:after="0" w:line="360" w:lineRule="auto"/>
        <w:jc w:val="both"/>
        <w:rPr>
          <w:rFonts w:ascii="Times New Roman" w:hAnsi="Times New Roman"/>
          <w:sz w:val="24"/>
          <w:szCs w:val="24"/>
          <w:lang w:val="en-US"/>
        </w:rPr>
      </w:pPr>
      <w:r w:rsidRPr="00386AFD">
        <w:rPr>
          <w:rFonts w:ascii="Times New Roman" w:hAnsi="Times New Roman"/>
          <w:sz w:val="24"/>
          <w:szCs w:val="24"/>
          <w:lang w:val="en-US"/>
        </w:rPr>
        <w:t>is completely rewritten. Therefore, a supplementary file with marked changes is very difficult to supply,</w:t>
      </w:r>
    </w:p>
    <w:p w:rsidR="009E1848" w:rsidRPr="00386AFD" w:rsidRDefault="00CF5F82" w:rsidP="00D42F0F">
      <w:pPr>
        <w:pStyle w:val="Paragrafoelenco"/>
        <w:numPr>
          <w:ilvl w:val="0"/>
          <w:numId w:val="1"/>
        </w:numPr>
        <w:spacing w:after="0" w:line="360" w:lineRule="auto"/>
        <w:jc w:val="both"/>
        <w:rPr>
          <w:rFonts w:ascii="Times New Roman" w:hAnsi="Times New Roman"/>
          <w:sz w:val="24"/>
          <w:szCs w:val="24"/>
          <w:lang w:val="en-US"/>
        </w:rPr>
      </w:pPr>
      <w:r>
        <w:rPr>
          <w:rFonts w:ascii="Times New Roman" w:hAnsi="Times New Roman"/>
          <w:sz w:val="24"/>
          <w:szCs w:val="24"/>
          <w:lang w:val="en-US"/>
        </w:rPr>
        <w:t xml:space="preserve">contains </w:t>
      </w:r>
      <w:r w:rsidR="009E1848">
        <w:rPr>
          <w:rFonts w:ascii="Times New Roman" w:hAnsi="Times New Roman"/>
          <w:sz w:val="24"/>
          <w:szCs w:val="24"/>
          <w:lang w:val="en-US"/>
        </w:rPr>
        <w:t xml:space="preserve">all </w:t>
      </w:r>
      <w:r>
        <w:rPr>
          <w:rFonts w:ascii="Times New Roman" w:hAnsi="Times New Roman"/>
          <w:sz w:val="24"/>
          <w:szCs w:val="24"/>
          <w:lang w:val="en-US"/>
        </w:rPr>
        <w:t>new</w:t>
      </w:r>
      <w:r w:rsidR="00290E52">
        <w:rPr>
          <w:rFonts w:ascii="Times New Roman" w:hAnsi="Times New Roman"/>
          <w:sz w:val="24"/>
          <w:szCs w:val="24"/>
          <w:lang w:val="en-US"/>
        </w:rPr>
        <w:t xml:space="preserve"> </w:t>
      </w:r>
      <w:r w:rsidR="009E1848">
        <w:rPr>
          <w:rFonts w:ascii="Times New Roman" w:hAnsi="Times New Roman"/>
          <w:sz w:val="24"/>
          <w:szCs w:val="24"/>
          <w:lang w:val="en-US"/>
        </w:rPr>
        <w:t>figures ,</w:t>
      </w:r>
    </w:p>
    <w:p w:rsidR="009E1848" w:rsidRPr="00386AFD" w:rsidRDefault="00D42F0F" w:rsidP="00650464">
      <w:pPr>
        <w:pStyle w:val="Paragrafoelenco"/>
        <w:numPr>
          <w:ilvl w:val="0"/>
          <w:numId w:val="1"/>
        </w:numPr>
        <w:spacing w:after="0" w:line="360" w:lineRule="auto"/>
        <w:jc w:val="both"/>
        <w:rPr>
          <w:rFonts w:ascii="Times New Roman" w:hAnsi="Times New Roman"/>
          <w:szCs w:val="24"/>
          <w:lang w:val="en-US"/>
        </w:rPr>
      </w:pPr>
      <w:r w:rsidRPr="00386AFD">
        <w:rPr>
          <w:rFonts w:ascii="Times New Roman" w:hAnsi="Times New Roman"/>
          <w:sz w:val="24"/>
          <w:szCs w:val="24"/>
          <w:lang w:val="en-US"/>
        </w:rPr>
        <w:t xml:space="preserve">highlights the novelty of the proposal </w:t>
      </w:r>
      <w:r w:rsidR="007731E0">
        <w:rPr>
          <w:rFonts w:ascii="Times New Roman" w:hAnsi="Times New Roman"/>
          <w:sz w:val="24"/>
          <w:szCs w:val="24"/>
          <w:lang w:val="en-US"/>
        </w:rPr>
        <w:t>in</w:t>
      </w:r>
      <w:r w:rsidRPr="00386AFD">
        <w:rPr>
          <w:rFonts w:ascii="Times New Roman" w:hAnsi="Times New Roman"/>
          <w:sz w:val="24"/>
          <w:szCs w:val="24"/>
          <w:lang w:val="en-US"/>
        </w:rPr>
        <w:t xml:space="preserve"> the Introductio</w:t>
      </w:r>
      <w:r w:rsidR="00CF5F82">
        <w:rPr>
          <w:rFonts w:ascii="Times New Roman" w:hAnsi="Times New Roman"/>
          <w:sz w:val="24"/>
          <w:szCs w:val="24"/>
          <w:lang w:val="en-US"/>
        </w:rPr>
        <w:t>n,</w:t>
      </w:r>
    </w:p>
    <w:p w:rsidR="00D42F0F" w:rsidRPr="009E1848" w:rsidRDefault="00706487" w:rsidP="00D42F0F">
      <w:pPr>
        <w:pStyle w:val="Paragrafoelenco"/>
        <w:numPr>
          <w:ilvl w:val="0"/>
          <w:numId w:val="1"/>
        </w:numPr>
        <w:spacing w:after="0" w:line="360" w:lineRule="auto"/>
        <w:jc w:val="both"/>
        <w:rPr>
          <w:rFonts w:ascii="Times New Roman" w:hAnsi="Times New Roman"/>
          <w:spacing w:val="-6"/>
          <w:sz w:val="24"/>
          <w:szCs w:val="24"/>
          <w:lang w:val="en-US"/>
        </w:rPr>
      </w:pPr>
      <w:r w:rsidRPr="009E1848">
        <w:rPr>
          <w:rFonts w:ascii="Times New Roman" w:hAnsi="Times New Roman"/>
          <w:spacing w:val="-6"/>
          <w:sz w:val="24"/>
          <w:szCs w:val="24"/>
          <w:lang w:val="en-US"/>
        </w:rPr>
        <w:t xml:space="preserve">upgrades </w:t>
      </w:r>
      <w:r w:rsidR="00D42F0F" w:rsidRPr="00386AFD">
        <w:rPr>
          <w:rFonts w:ascii="Times New Roman" w:hAnsi="Times New Roman"/>
          <w:spacing w:val="-6"/>
          <w:sz w:val="24"/>
          <w:szCs w:val="24"/>
          <w:lang w:val="en-US"/>
        </w:rPr>
        <w:t>the hardware</w:t>
      </w:r>
      <w:r w:rsidR="009E1848">
        <w:rPr>
          <w:rFonts w:ascii="Times New Roman" w:hAnsi="Times New Roman"/>
          <w:spacing w:val="-6"/>
          <w:sz w:val="24"/>
          <w:szCs w:val="24"/>
          <w:lang w:val="en-US"/>
        </w:rPr>
        <w:t xml:space="preserve"> and software</w:t>
      </w:r>
      <w:r w:rsidR="00D42F0F" w:rsidRPr="00386AFD">
        <w:rPr>
          <w:rFonts w:ascii="Times New Roman" w:hAnsi="Times New Roman"/>
          <w:spacing w:val="-6"/>
          <w:sz w:val="24"/>
          <w:szCs w:val="24"/>
          <w:lang w:val="en-US"/>
        </w:rPr>
        <w:t xml:space="preserve"> architecture of the </w:t>
      </w:r>
      <w:r w:rsidR="00D42F0F">
        <w:rPr>
          <w:rFonts w:ascii="Times New Roman" w:hAnsi="Times New Roman"/>
          <w:spacing w:val="-6"/>
          <w:sz w:val="24"/>
          <w:szCs w:val="24"/>
          <w:lang w:val="en-US"/>
        </w:rPr>
        <w:t>Hardware Interface</w:t>
      </w:r>
      <w:r w:rsidR="00D42F0F" w:rsidRPr="00386AFD">
        <w:rPr>
          <w:rFonts w:ascii="Times New Roman" w:hAnsi="Times New Roman"/>
          <w:spacing w:val="-6"/>
          <w:sz w:val="24"/>
          <w:szCs w:val="24"/>
          <w:lang w:val="en-US"/>
        </w:rPr>
        <w:t xml:space="preserve"> (</w:t>
      </w:r>
      <w:r w:rsidR="00D42F0F">
        <w:rPr>
          <w:rFonts w:ascii="Times New Roman" w:hAnsi="Times New Roman"/>
          <w:spacing w:val="-6"/>
          <w:sz w:val="24"/>
          <w:szCs w:val="24"/>
          <w:lang w:val="en-US"/>
        </w:rPr>
        <w:t>HI</w:t>
      </w:r>
      <w:r w:rsidR="00D42F0F" w:rsidRPr="00386AFD">
        <w:rPr>
          <w:rFonts w:ascii="Times New Roman" w:hAnsi="Times New Roman"/>
          <w:spacing w:val="-6"/>
          <w:sz w:val="24"/>
          <w:szCs w:val="24"/>
          <w:lang w:val="en-US"/>
        </w:rPr>
        <w:t>)</w:t>
      </w:r>
      <w:r w:rsidR="00290E52">
        <w:rPr>
          <w:rFonts w:ascii="Times New Roman" w:hAnsi="Times New Roman"/>
          <w:spacing w:val="-6"/>
          <w:sz w:val="24"/>
          <w:szCs w:val="24"/>
          <w:lang w:val="en-US"/>
        </w:rPr>
        <w:t xml:space="preserve"> </w:t>
      </w:r>
      <w:r w:rsidR="00D42F0F">
        <w:rPr>
          <w:rFonts w:ascii="Times New Roman" w:hAnsi="Times New Roman"/>
          <w:spacing w:val="-6"/>
          <w:sz w:val="24"/>
          <w:szCs w:val="24"/>
          <w:lang w:val="en-US"/>
        </w:rPr>
        <w:t>to permit the compensation of the phase delay between clocks</w:t>
      </w:r>
      <w:r w:rsidR="00D42F0F" w:rsidRPr="00386AFD">
        <w:rPr>
          <w:rFonts w:ascii="Times New Roman" w:hAnsi="Times New Roman"/>
          <w:spacing w:val="-6"/>
          <w:sz w:val="24"/>
          <w:szCs w:val="24"/>
          <w:lang w:val="en-US"/>
        </w:rPr>
        <w:t xml:space="preserve"> (</w:t>
      </w:r>
      <w:r w:rsidR="00D42F0F" w:rsidRPr="009E1848">
        <w:rPr>
          <w:rFonts w:ascii="Times New Roman" w:hAnsi="Times New Roman"/>
          <w:spacing w:val="-6"/>
          <w:sz w:val="24"/>
          <w:szCs w:val="24"/>
          <w:lang w:val="en-US"/>
        </w:rPr>
        <w:t>s</w:t>
      </w:r>
      <w:r w:rsidR="009E1848" w:rsidRPr="009E1848">
        <w:rPr>
          <w:rFonts w:ascii="Times New Roman" w:hAnsi="Times New Roman"/>
          <w:spacing w:val="-6"/>
          <w:sz w:val="24"/>
          <w:szCs w:val="24"/>
          <w:lang w:val="en-US"/>
        </w:rPr>
        <w:t>ee section I</w:t>
      </w:r>
      <w:r w:rsidR="00D42F0F" w:rsidRPr="009E1848">
        <w:rPr>
          <w:rFonts w:ascii="Times New Roman" w:hAnsi="Times New Roman"/>
          <w:spacing w:val="-6"/>
          <w:sz w:val="24"/>
          <w:szCs w:val="24"/>
          <w:lang w:val="en-US"/>
        </w:rPr>
        <w:t>I),</w:t>
      </w:r>
    </w:p>
    <w:p w:rsidR="00D42F0F" w:rsidRPr="009E1848" w:rsidRDefault="007731E0" w:rsidP="00706487">
      <w:pPr>
        <w:pStyle w:val="Paragrafoelenco"/>
        <w:numPr>
          <w:ilvl w:val="0"/>
          <w:numId w:val="1"/>
        </w:numPr>
        <w:spacing w:after="0" w:line="360" w:lineRule="auto"/>
        <w:jc w:val="both"/>
        <w:rPr>
          <w:rFonts w:ascii="Times New Roman" w:hAnsi="Times New Roman"/>
          <w:spacing w:val="-6"/>
          <w:sz w:val="24"/>
          <w:szCs w:val="24"/>
          <w:lang w:val="en-US"/>
        </w:rPr>
      </w:pPr>
      <w:r>
        <w:rPr>
          <w:rFonts w:ascii="Times New Roman" w:hAnsi="Times New Roman"/>
          <w:spacing w:val="-6"/>
          <w:sz w:val="24"/>
          <w:szCs w:val="24"/>
          <w:lang w:val="en-US"/>
        </w:rPr>
        <w:t>modifies t</w:t>
      </w:r>
      <w:r w:rsidR="00D42F0F" w:rsidRPr="009E1848">
        <w:rPr>
          <w:rFonts w:ascii="Times New Roman" w:hAnsi="Times New Roman"/>
          <w:spacing w:val="-6"/>
          <w:sz w:val="24"/>
          <w:szCs w:val="24"/>
          <w:lang w:val="en-US"/>
        </w:rPr>
        <w:t>he synchronization procedure</w:t>
      </w:r>
      <w:r w:rsidR="00290E52">
        <w:rPr>
          <w:rFonts w:ascii="Times New Roman" w:hAnsi="Times New Roman"/>
          <w:spacing w:val="-6"/>
          <w:sz w:val="24"/>
          <w:szCs w:val="24"/>
          <w:lang w:val="en-US"/>
        </w:rPr>
        <w:t xml:space="preserve"> </w:t>
      </w:r>
      <w:r w:rsidR="00706487">
        <w:rPr>
          <w:rFonts w:ascii="Times New Roman" w:hAnsi="Times New Roman"/>
          <w:spacing w:val="-6"/>
          <w:sz w:val="24"/>
          <w:szCs w:val="24"/>
          <w:lang w:val="en-US"/>
        </w:rPr>
        <w:t>that for th</w:t>
      </w:r>
      <w:r w:rsidR="00706487" w:rsidRPr="00706487">
        <w:rPr>
          <w:rFonts w:ascii="Times New Roman" w:hAnsi="Times New Roman"/>
          <w:spacing w:val="-6"/>
          <w:sz w:val="24"/>
          <w:szCs w:val="24"/>
          <w:lang w:val="en-US"/>
        </w:rPr>
        <w:t xml:space="preserve">e upgraded HIs is organized in two successive steps. The former concerns with the evaluation and compensation of the clock delays by setting the programmable delay line. The latter, concerns with the synchronized start of the </w:t>
      </w:r>
      <w:r w:rsidR="00706487">
        <w:rPr>
          <w:rFonts w:ascii="Times New Roman" w:hAnsi="Times New Roman"/>
          <w:spacing w:val="-6"/>
          <w:sz w:val="24"/>
          <w:szCs w:val="24"/>
          <w:lang w:val="en-US"/>
        </w:rPr>
        <w:t>HI</w:t>
      </w:r>
      <w:r w:rsidR="009E1848" w:rsidRPr="009E1848">
        <w:rPr>
          <w:rFonts w:ascii="Times New Roman" w:hAnsi="Times New Roman"/>
          <w:spacing w:val="-6"/>
          <w:sz w:val="24"/>
          <w:szCs w:val="24"/>
          <w:lang w:val="en-US"/>
        </w:rPr>
        <w:t xml:space="preserve"> (see section II)</w:t>
      </w:r>
      <w:r w:rsidR="00D42F0F" w:rsidRPr="009E1848">
        <w:rPr>
          <w:rFonts w:ascii="Times New Roman" w:hAnsi="Times New Roman"/>
          <w:spacing w:val="-6"/>
          <w:sz w:val="24"/>
          <w:szCs w:val="24"/>
          <w:lang w:val="en-US"/>
        </w:rPr>
        <w:t>,</w:t>
      </w:r>
    </w:p>
    <w:p w:rsidR="009E1848" w:rsidRPr="00386AFD" w:rsidRDefault="009E1848" w:rsidP="00D42F0F">
      <w:pPr>
        <w:pStyle w:val="Paragrafoelenco"/>
        <w:numPr>
          <w:ilvl w:val="0"/>
          <w:numId w:val="1"/>
        </w:numPr>
        <w:spacing w:after="0" w:line="360" w:lineRule="auto"/>
        <w:jc w:val="both"/>
        <w:rPr>
          <w:rFonts w:ascii="Times New Roman" w:hAnsi="Times New Roman"/>
          <w:spacing w:val="-6"/>
          <w:sz w:val="24"/>
          <w:szCs w:val="24"/>
          <w:lang w:val="en-US"/>
        </w:rPr>
      </w:pPr>
      <w:r>
        <w:rPr>
          <w:rFonts w:ascii="Times New Roman" w:hAnsi="Times New Roman"/>
          <w:spacing w:val="-6"/>
          <w:sz w:val="24"/>
          <w:szCs w:val="24"/>
          <w:lang w:val="en-US"/>
        </w:rPr>
        <w:t xml:space="preserve">upgrades the mathematical model of the delay between the trigger signals sent to the </w:t>
      </w:r>
      <w:r w:rsidR="00706487">
        <w:rPr>
          <w:rFonts w:ascii="Times New Roman" w:hAnsi="Times New Roman"/>
          <w:spacing w:val="-6"/>
          <w:sz w:val="24"/>
          <w:szCs w:val="24"/>
          <w:lang w:val="en-US"/>
        </w:rPr>
        <w:t>Measurement</w:t>
      </w:r>
      <w:r>
        <w:rPr>
          <w:rFonts w:ascii="Times New Roman" w:hAnsi="Times New Roman"/>
          <w:spacing w:val="-6"/>
          <w:sz w:val="24"/>
          <w:szCs w:val="24"/>
          <w:lang w:val="en-US"/>
        </w:rPr>
        <w:t xml:space="preserve"> Instruments (see section III)</w:t>
      </w:r>
      <w:r w:rsidR="00290E52">
        <w:rPr>
          <w:rFonts w:ascii="Times New Roman" w:hAnsi="Times New Roman"/>
          <w:spacing w:val="-6"/>
          <w:sz w:val="24"/>
          <w:szCs w:val="24"/>
          <w:lang w:val="en-US"/>
        </w:rPr>
        <w:t>,</w:t>
      </w:r>
      <w:bookmarkStart w:id="0" w:name="_GoBack"/>
      <w:bookmarkEnd w:id="0"/>
    </w:p>
    <w:p w:rsidR="00D42F0F" w:rsidRPr="00386AFD" w:rsidRDefault="00D42F0F" w:rsidP="00D42F0F">
      <w:pPr>
        <w:pStyle w:val="Paragrafoelenco"/>
        <w:numPr>
          <w:ilvl w:val="0"/>
          <w:numId w:val="1"/>
        </w:numPr>
        <w:spacing w:after="0" w:line="360" w:lineRule="auto"/>
        <w:jc w:val="both"/>
        <w:rPr>
          <w:rFonts w:ascii="Times New Roman" w:hAnsi="Times New Roman"/>
          <w:sz w:val="24"/>
          <w:szCs w:val="24"/>
          <w:lang w:val="en-US"/>
        </w:rPr>
      </w:pPr>
      <w:r w:rsidRPr="00386AFD">
        <w:rPr>
          <w:rFonts w:ascii="Times New Roman" w:hAnsi="Times New Roman"/>
          <w:sz w:val="24"/>
          <w:szCs w:val="24"/>
          <w:lang w:val="en-US"/>
        </w:rPr>
        <w:t xml:space="preserve">includes experimental tests evaluating in real contest the performance of the proposed </w:t>
      </w:r>
      <w:r w:rsidR="00973DC7">
        <w:rPr>
          <w:rFonts w:ascii="Times New Roman" w:hAnsi="Times New Roman"/>
          <w:sz w:val="24"/>
          <w:szCs w:val="24"/>
          <w:lang w:val="en-US"/>
        </w:rPr>
        <w:t xml:space="preserve">upgraded </w:t>
      </w:r>
      <w:r>
        <w:rPr>
          <w:rFonts w:ascii="Times New Roman" w:hAnsi="Times New Roman"/>
          <w:sz w:val="24"/>
          <w:szCs w:val="24"/>
          <w:lang w:val="en-US"/>
        </w:rPr>
        <w:t>HIs</w:t>
      </w:r>
      <w:r w:rsidRPr="00386AFD">
        <w:rPr>
          <w:rFonts w:ascii="Times New Roman" w:hAnsi="Times New Roman"/>
          <w:sz w:val="24"/>
          <w:szCs w:val="24"/>
          <w:lang w:val="en-US"/>
        </w:rPr>
        <w:t xml:space="preserve"> to trigger </w:t>
      </w:r>
      <w:r>
        <w:rPr>
          <w:rFonts w:ascii="Times New Roman" w:hAnsi="Times New Roman"/>
          <w:sz w:val="24"/>
          <w:szCs w:val="24"/>
          <w:lang w:val="en-US"/>
        </w:rPr>
        <w:t>the MIs in synchronized modality</w:t>
      </w:r>
      <w:r w:rsidRPr="00386AFD">
        <w:rPr>
          <w:rFonts w:ascii="Times New Roman" w:hAnsi="Times New Roman"/>
          <w:sz w:val="24"/>
          <w:szCs w:val="24"/>
          <w:lang w:val="en-US"/>
        </w:rPr>
        <w:t xml:space="preserve"> (see Section </w:t>
      </w:r>
      <w:r w:rsidR="009E1848">
        <w:rPr>
          <w:rFonts w:ascii="Times New Roman" w:hAnsi="Times New Roman"/>
          <w:sz w:val="24"/>
          <w:szCs w:val="24"/>
          <w:lang w:val="en-US"/>
        </w:rPr>
        <w:t>I</w:t>
      </w:r>
      <w:r w:rsidRPr="00386AFD">
        <w:rPr>
          <w:rFonts w:ascii="Times New Roman" w:hAnsi="Times New Roman"/>
          <w:sz w:val="24"/>
          <w:szCs w:val="24"/>
          <w:lang w:val="en-US"/>
        </w:rPr>
        <w:t>V).</w:t>
      </w:r>
    </w:p>
    <w:p w:rsidR="00D42F0F" w:rsidRPr="00386AFD" w:rsidRDefault="00D42F0F" w:rsidP="00D42F0F">
      <w:pPr>
        <w:spacing w:after="0" w:line="360" w:lineRule="auto"/>
        <w:jc w:val="both"/>
        <w:rPr>
          <w:rFonts w:ascii="Times New Roman" w:hAnsi="Times New Roman"/>
          <w:sz w:val="24"/>
          <w:szCs w:val="24"/>
          <w:lang w:val="en-US"/>
        </w:rPr>
      </w:pPr>
    </w:p>
    <w:p w:rsidR="00D42F0F" w:rsidRPr="00386AFD" w:rsidRDefault="00D42F0F" w:rsidP="00D42F0F">
      <w:pPr>
        <w:spacing w:after="0" w:line="360" w:lineRule="auto"/>
        <w:jc w:val="both"/>
        <w:rPr>
          <w:rFonts w:ascii="Times New Roman" w:hAnsi="Times New Roman"/>
          <w:sz w:val="24"/>
          <w:szCs w:val="24"/>
          <w:lang w:val="en-US"/>
        </w:rPr>
      </w:pPr>
      <w:r w:rsidRPr="00386AFD">
        <w:rPr>
          <w:rFonts w:ascii="Times New Roman" w:hAnsi="Times New Roman"/>
          <w:sz w:val="24"/>
          <w:szCs w:val="24"/>
          <w:lang w:val="en-US"/>
        </w:rPr>
        <w:t xml:space="preserve">Attached there are the paper together with paper published in the proceedings of the congress. </w:t>
      </w:r>
    </w:p>
    <w:p w:rsidR="00D42F0F" w:rsidRPr="00386AFD" w:rsidRDefault="00D42F0F" w:rsidP="00D42F0F">
      <w:pPr>
        <w:spacing w:after="0" w:line="360" w:lineRule="auto"/>
        <w:jc w:val="both"/>
        <w:rPr>
          <w:rFonts w:ascii="Times New Roman" w:hAnsi="Times New Roman"/>
          <w:sz w:val="24"/>
          <w:szCs w:val="24"/>
          <w:lang w:val="en-US"/>
        </w:rPr>
      </w:pPr>
    </w:p>
    <w:p w:rsidR="00D42F0F" w:rsidRPr="00386AFD" w:rsidRDefault="00D42F0F" w:rsidP="00D42F0F">
      <w:pPr>
        <w:spacing w:after="0" w:line="360" w:lineRule="auto"/>
        <w:jc w:val="both"/>
        <w:rPr>
          <w:rFonts w:ascii="Times New Roman" w:hAnsi="Times New Roman"/>
          <w:strike/>
          <w:sz w:val="24"/>
          <w:szCs w:val="24"/>
          <w:lang w:val="en-US"/>
        </w:rPr>
      </w:pPr>
      <w:r w:rsidRPr="00386AFD">
        <w:rPr>
          <w:rFonts w:ascii="Times New Roman" w:hAnsi="Times New Roman"/>
          <w:sz w:val="24"/>
          <w:szCs w:val="24"/>
          <w:lang w:val="en-US"/>
        </w:rPr>
        <w:t>Moreover, we declare no conflict of interests.</w:t>
      </w:r>
    </w:p>
    <w:p w:rsidR="00D42F0F" w:rsidRPr="00386AFD" w:rsidRDefault="00D42F0F" w:rsidP="00D42F0F">
      <w:pPr>
        <w:spacing w:after="0" w:line="360" w:lineRule="auto"/>
        <w:jc w:val="both"/>
        <w:rPr>
          <w:rFonts w:ascii="Times New Roman" w:hAnsi="Times New Roman"/>
          <w:sz w:val="24"/>
          <w:szCs w:val="24"/>
          <w:lang w:val="en-US"/>
        </w:rPr>
      </w:pPr>
    </w:p>
    <w:p w:rsidR="00D42F0F" w:rsidRPr="00386AFD" w:rsidRDefault="00D42F0F" w:rsidP="00D42F0F">
      <w:pPr>
        <w:spacing w:after="0" w:line="360" w:lineRule="auto"/>
        <w:jc w:val="both"/>
        <w:rPr>
          <w:rFonts w:ascii="Times New Roman" w:hAnsi="Times New Roman"/>
          <w:sz w:val="24"/>
          <w:szCs w:val="24"/>
          <w:lang w:val="en-US"/>
        </w:rPr>
      </w:pPr>
      <w:r w:rsidRPr="00386AFD">
        <w:rPr>
          <w:rFonts w:ascii="Times New Roman" w:hAnsi="Times New Roman"/>
          <w:sz w:val="24"/>
          <w:szCs w:val="24"/>
          <w:lang w:val="en-US"/>
        </w:rPr>
        <w:t>We look forward to hearing from you at your earliest convenience.</w:t>
      </w:r>
    </w:p>
    <w:p w:rsidR="00D42F0F" w:rsidRPr="00386AFD" w:rsidRDefault="00D42F0F" w:rsidP="00D42F0F">
      <w:pPr>
        <w:spacing w:after="0" w:line="360" w:lineRule="auto"/>
        <w:jc w:val="both"/>
        <w:rPr>
          <w:rFonts w:ascii="Times New Roman" w:hAnsi="Times New Roman"/>
          <w:sz w:val="24"/>
          <w:szCs w:val="24"/>
          <w:lang w:val="en-US"/>
        </w:rPr>
      </w:pPr>
    </w:p>
    <w:p w:rsidR="00D42F0F" w:rsidRPr="00386AFD" w:rsidRDefault="00D42F0F" w:rsidP="00D42F0F">
      <w:pPr>
        <w:spacing w:after="0" w:line="360" w:lineRule="auto"/>
        <w:jc w:val="both"/>
        <w:rPr>
          <w:rFonts w:ascii="Times New Roman" w:hAnsi="Times New Roman"/>
          <w:sz w:val="24"/>
          <w:szCs w:val="24"/>
          <w:lang w:val="en-US"/>
        </w:rPr>
      </w:pPr>
      <w:r w:rsidRPr="00386AFD">
        <w:rPr>
          <w:rFonts w:ascii="Times New Roman" w:hAnsi="Times New Roman"/>
          <w:sz w:val="24"/>
          <w:szCs w:val="24"/>
          <w:lang w:val="en-US"/>
        </w:rPr>
        <w:t>Best regards,</w:t>
      </w:r>
    </w:p>
    <w:p w:rsidR="00D42F0F" w:rsidRPr="00386AFD" w:rsidRDefault="00D42F0F" w:rsidP="00D42F0F">
      <w:pPr>
        <w:spacing w:after="0" w:line="360" w:lineRule="auto"/>
        <w:jc w:val="both"/>
        <w:rPr>
          <w:rFonts w:ascii="Times New Roman" w:hAnsi="Times New Roman"/>
          <w:sz w:val="24"/>
          <w:szCs w:val="24"/>
          <w:lang w:val="en-US"/>
        </w:rPr>
      </w:pPr>
    </w:p>
    <w:p w:rsidR="00D42F0F" w:rsidRPr="00386AFD" w:rsidRDefault="00D42F0F" w:rsidP="007731E0">
      <w:pPr>
        <w:spacing w:after="0" w:line="360" w:lineRule="auto"/>
        <w:jc w:val="both"/>
        <w:rPr>
          <w:rFonts w:ascii="Times New Roman" w:hAnsi="Times New Roman"/>
          <w:sz w:val="24"/>
          <w:szCs w:val="24"/>
          <w:lang w:val="en-US"/>
        </w:rPr>
      </w:pPr>
    </w:p>
    <w:p w:rsidR="00D42F0F" w:rsidRPr="00290E52" w:rsidRDefault="00D42F0F" w:rsidP="00D42F0F">
      <w:pPr>
        <w:spacing w:after="0" w:line="360" w:lineRule="auto"/>
        <w:jc w:val="both"/>
        <w:rPr>
          <w:rFonts w:ascii="Times New Roman" w:hAnsi="Times New Roman"/>
          <w:sz w:val="24"/>
          <w:szCs w:val="24"/>
          <w:lang w:val="en-US"/>
        </w:rPr>
      </w:pPr>
      <w:r w:rsidRPr="00290E52">
        <w:rPr>
          <w:rFonts w:ascii="Times New Roman" w:hAnsi="Times New Roman"/>
          <w:sz w:val="24"/>
          <w:szCs w:val="24"/>
          <w:lang w:val="en-US"/>
        </w:rPr>
        <w:t>(</w:t>
      </w:r>
      <w:r w:rsidR="007731E0" w:rsidRPr="00290E52">
        <w:rPr>
          <w:rFonts w:ascii="Times New Roman" w:hAnsi="Times New Roman"/>
          <w:sz w:val="24"/>
          <w:szCs w:val="24"/>
          <w:lang w:val="en-US"/>
        </w:rPr>
        <w:t xml:space="preserve">Domenico </w:t>
      </w:r>
      <w:r w:rsidR="00290E52" w:rsidRPr="00290E52">
        <w:rPr>
          <w:rFonts w:ascii="Times New Roman" w:hAnsi="Times New Roman"/>
          <w:sz w:val="24"/>
          <w:szCs w:val="24"/>
          <w:lang w:val="en-US"/>
        </w:rPr>
        <w:t>Luca Carnì</w:t>
      </w:r>
      <w:r w:rsidRPr="00290E52">
        <w:rPr>
          <w:rFonts w:ascii="Times New Roman" w:hAnsi="Times New Roman"/>
          <w:sz w:val="24"/>
          <w:szCs w:val="24"/>
          <w:lang w:val="en-US"/>
        </w:rPr>
        <w:t xml:space="preserve">, in the name of all authors) </w:t>
      </w:r>
    </w:p>
    <w:p w:rsidR="00910E92" w:rsidRPr="00D42F0F" w:rsidRDefault="00910E92">
      <w:pPr>
        <w:rPr>
          <w:lang w:val="en-US"/>
        </w:rPr>
      </w:pPr>
    </w:p>
    <w:sectPr w:rsidR="00910E92" w:rsidRPr="00D42F0F" w:rsidSect="00D04E6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59AD"/>
    <w:multiLevelType w:val="hybridMultilevel"/>
    <w:tmpl w:val="FA5E9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compat>
    <w:compatSetting w:name="compatibilityMode" w:uri="http://schemas.microsoft.com/office/word" w:val="12"/>
  </w:compat>
  <w:rsids>
    <w:rsidRoot w:val="004B7B95"/>
    <w:rsid w:val="00002951"/>
    <w:rsid w:val="00002E69"/>
    <w:rsid w:val="000043BC"/>
    <w:rsid w:val="000044A9"/>
    <w:rsid w:val="0000572B"/>
    <w:rsid w:val="000058D2"/>
    <w:rsid w:val="00006C5E"/>
    <w:rsid w:val="00006C91"/>
    <w:rsid w:val="00006D8C"/>
    <w:rsid w:val="00010098"/>
    <w:rsid w:val="0001040B"/>
    <w:rsid w:val="00010AAA"/>
    <w:rsid w:val="0001224A"/>
    <w:rsid w:val="00013868"/>
    <w:rsid w:val="00015257"/>
    <w:rsid w:val="00015383"/>
    <w:rsid w:val="00015E07"/>
    <w:rsid w:val="00016174"/>
    <w:rsid w:val="00016EFB"/>
    <w:rsid w:val="00017C42"/>
    <w:rsid w:val="000209F9"/>
    <w:rsid w:val="0002198A"/>
    <w:rsid w:val="00021F52"/>
    <w:rsid w:val="0002582F"/>
    <w:rsid w:val="000266EE"/>
    <w:rsid w:val="00027215"/>
    <w:rsid w:val="00030423"/>
    <w:rsid w:val="000332A8"/>
    <w:rsid w:val="00033982"/>
    <w:rsid w:val="00035D77"/>
    <w:rsid w:val="0003738E"/>
    <w:rsid w:val="000405CB"/>
    <w:rsid w:val="00041EC4"/>
    <w:rsid w:val="000421EB"/>
    <w:rsid w:val="000424E9"/>
    <w:rsid w:val="000426DC"/>
    <w:rsid w:val="000429AF"/>
    <w:rsid w:val="0004373A"/>
    <w:rsid w:val="00044B68"/>
    <w:rsid w:val="000453B0"/>
    <w:rsid w:val="00045A2F"/>
    <w:rsid w:val="000465C9"/>
    <w:rsid w:val="000472E9"/>
    <w:rsid w:val="00050257"/>
    <w:rsid w:val="00051B79"/>
    <w:rsid w:val="00052D2D"/>
    <w:rsid w:val="00053092"/>
    <w:rsid w:val="000535AB"/>
    <w:rsid w:val="00053EDD"/>
    <w:rsid w:val="000550ED"/>
    <w:rsid w:val="00055EE7"/>
    <w:rsid w:val="00056857"/>
    <w:rsid w:val="00056C94"/>
    <w:rsid w:val="00056D8A"/>
    <w:rsid w:val="000578F2"/>
    <w:rsid w:val="000579D0"/>
    <w:rsid w:val="00057D12"/>
    <w:rsid w:val="0006059E"/>
    <w:rsid w:val="00060929"/>
    <w:rsid w:val="00061330"/>
    <w:rsid w:val="0006643A"/>
    <w:rsid w:val="00066601"/>
    <w:rsid w:val="00066A56"/>
    <w:rsid w:val="00066B4F"/>
    <w:rsid w:val="00067E41"/>
    <w:rsid w:val="00067F31"/>
    <w:rsid w:val="000705F5"/>
    <w:rsid w:val="000747E1"/>
    <w:rsid w:val="00075BFE"/>
    <w:rsid w:val="000760B1"/>
    <w:rsid w:val="000801F7"/>
    <w:rsid w:val="00080B1D"/>
    <w:rsid w:val="00082BC2"/>
    <w:rsid w:val="000853EA"/>
    <w:rsid w:val="00085479"/>
    <w:rsid w:val="0008618B"/>
    <w:rsid w:val="00090C55"/>
    <w:rsid w:val="0009382E"/>
    <w:rsid w:val="00093870"/>
    <w:rsid w:val="00093FE4"/>
    <w:rsid w:val="000946C2"/>
    <w:rsid w:val="00094969"/>
    <w:rsid w:val="00095F54"/>
    <w:rsid w:val="000965C5"/>
    <w:rsid w:val="0009775A"/>
    <w:rsid w:val="000A02EB"/>
    <w:rsid w:val="000A127D"/>
    <w:rsid w:val="000A2744"/>
    <w:rsid w:val="000A2A34"/>
    <w:rsid w:val="000A30A4"/>
    <w:rsid w:val="000A5584"/>
    <w:rsid w:val="000A57AE"/>
    <w:rsid w:val="000A5D88"/>
    <w:rsid w:val="000A6539"/>
    <w:rsid w:val="000B1196"/>
    <w:rsid w:val="000B24DB"/>
    <w:rsid w:val="000B5B83"/>
    <w:rsid w:val="000B5FCF"/>
    <w:rsid w:val="000B6C4A"/>
    <w:rsid w:val="000B6FCA"/>
    <w:rsid w:val="000B7D40"/>
    <w:rsid w:val="000C07FB"/>
    <w:rsid w:val="000C1096"/>
    <w:rsid w:val="000C410A"/>
    <w:rsid w:val="000C7E42"/>
    <w:rsid w:val="000D2814"/>
    <w:rsid w:val="000D2977"/>
    <w:rsid w:val="000D390B"/>
    <w:rsid w:val="000D423C"/>
    <w:rsid w:val="000D4584"/>
    <w:rsid w:val="000D45CD"/>
    <w:rsid w:val="000D58E9"/>
    <w:rsid w:val="000D5987"/>
    <w:rsid w:val="000D5B24"/>
    <w:rsid w:val="000D5B54"/>
    <w:rsid w:val="000D5DCC"/>
    <w:rsid w:val="000D6774"/>
    <w:rsid w:val="000D743A"/>
    <w:rsid w:val="000D7C0D"/>
    <w:rsid w:val="000E1548"/>
    <w:rsid w:val="000E3213"/>
    <w:rsid w:val="000E3AF2"/>
    <w:rsid w:val="000E487D"/>
    <w:rsid w:val="000E70FC"/>
    <w:rsid w:val="000E74B0"/>
    <w:rsid w:val="000F202B"/>
    <w:rsid w:val="000F3B5D"/>
    <w:rsid w:val="000F5A2D"/>
    <w:rsid w:val="000F5FE7"/>
    <w:rsid w:val="000F609A"/>
    <w:rsid w:val="000F771C"/>
    <w:rsid w:val="000F7BCA"/>
    <w:rsid w:val="000F7D4F"/>
    <w:rsid w:val="0010030B"/>
    <w:rsid w:val="0010124F"/>
    <w:rsid w:val="0010329A"/>
    <w:rsid w:val="00103959"/>
    <w:rsid w:val="0010422D"/>
    <w:rsid w:val="00107157"/>
    <w:rsid w:val="00107300"/>
    <w:rsid w:val="001074EE"/>
    <w:rsid w:val="0011081D"/>
    <w:rsid w:val="00111E74"/>
    <w:rsid w:val="001129D0"/>
    <w:rsid w:val="00113AB0"/>
    <w:rsid w:val="00113BF8"/>
    <w:rsid w:val="0011463A"/>
    <w:rsid w:val="001153C7"/>
    <w:rsid w:val="0011614B"/>
    <w:rsid w:val="00117D94"/>
    <w:rsid w:val="00120284"/>
    <w:rsid w:val="00120751"/>
    <w:rsid w:val="001219E6"/>
    <w:rsid w:val="00121D0F"/>
    <w:rsid w:val="00122103"/>
    <w:rsid w:val="001225B0"/>
    <w:rsid w:val="0012347C"/>
    <w:rsid w:val="00123B99"/>
    <w:rsid w:val="001241B9"/>
    <w:rsid w:val="001253D9"/>
    <w:rsid w:val="00125F92"/>
    <w:rsid w:val="0012698C"/>
    <w:rsid w:val="00126E55"/>
    <w:rsid w:val="001328DF"/>
    <w:rsid w:val="00133E7E"/>
    <w:rsid w:val="001357E4"/>
    <w:rsid w:val="00135A04"/>
    <w:rsid w:val="00137512"/>
    <w:rsid w:val="001403F4"/>
    <w:rsid w:val="00141A9C"/>
    <w:rsid w:val="001425BB"/>
    <w:rsid w:val="001434A8"/>
    <w:rsid w:val="00143B36"/>
    <w:rsid w:val="0014409D"/>
    <w:rsid w:val="001443C0"/>
    <w:rsid w:val="00144968"/>
    <w:rsid w:val="001450C7"/>
    <w:rsid w:val="00145800"/>
    <w:rsid w:val="001460A6"/>
    <w:rsid w:val="00146A1D"/>
    <w:rsid w:val="00146E50"/>
    <w:rsid w:val="00147377"/>
    <w:rsid w:val="00147AE3"/>
    <w:rsid w:val="001502CA"/>
    <w:rsid w:val="001504FB"/>
    <w:rsid w:val="00150794"/>
    <w:rsid w:val="00150B28"/>
    <w:rsid w:val="00154ACE"/>
    <w:rsid w:val="00155528"/>
    <w:rsid w:val="00155B61"/>
    <w:rsid w:val="001576E5"/>
    <w:rsid w:val="001601B0"/>
    <w:rsid w:val="00160366"/>
    <w:rsid w:val="0016066C"/>
    <w:rsid w:val="00161025"/>
    <w:rsid w:val="0016339E"/>
    <w:rsid w:val="001633F8"/>
    <w:rsid w:val="0016376C"/>
    <w:rsid w:val="00163C38"/>
    <w:rsid w:val="0016686B"/>
    <w:rsid w:val="001713C3"/>
    <w:rsid w:val="00173D6A"/>
    <w:rsid w:val="00174FB3"/>
    <w:rsid w:val="00176CDA"/>
    <w:rsid w:val="00181F1B"/>
    <w:rsid w:val="00181F73"/>
    <w:rsid w:val="00182EF1"/>
    <w:rsid w:val="00184B2A"/>
    <w:rsid w:val="00184BF4"/>
    <w:rsid w:val="00186607"/>
    <w:rsid w:val="00187E53"/>
    <w:rsid w:val="00190526"/>
    <w:rsid w:val="001913B3"/>
    <w:rsid w:val="001913EA"/>
    <w:rsid w:val="001929BF"/>
    <w:rsid w:val="00194EC9"/>
    <w:rsid w:val="00195783"/>
    <w:rsid w:val="00196EB5"/>
    <w:rsid w:val="001A116A"/>
    <w:rsid w:val="001A1374"/>
    <w:rsid w:val="001A2B63"/>
    <w:rsid w:val="001A2F6B"/>
    <w:rsid w:val="001A334D"/>
    <w:rsid w:val="001A48CE"/>
    <w:rsid w:val="001A52DD"/>
    <w:rsid w:val="001A6375"/>
    <w:rsid w:val="001B09EC"/>
    <w:rsid w:val="001B32C0"/>
    <w:rsid w:val="001B5465"/>
    <w:rsid w:val="001B5831"/>
    <w:rsid w:val="001B67E8"/>
    <w:rsid w:val="001B7B0D"/>
    <w:rsid w:val="001B7BD2"/>
    <w:rsid w:val="001C08C9"/>
    <w:rsid w:val="001C2BB3"/>
    <w:rsid w:val="001C3EB9"/>
    <w:rsid w:val="001C4225"/>
    <w:rsid w:val="001C470D"/>
    <w:rsid w:val="001C6CCC"/>
    <w:rsid w:val="001C7ADB"/>
    <w:rsid w:val="001D01AA"/>
    <w:rsid w:val="001D0752"/>
    <w:rsid w:val="001D14CB"/>
    <w:rsid w:val="001D4A92"/>
    <w:rsid w:val="001D5CAC"/>
    <w:rsid w:val="001D5E4F"/>
    <w:rsid w:val="001D642F"/>
    <w:rsid w:val="001D6E23"/>
    <w:rsid w:val="001E0E63"/>
    <w:rsid w:val="001E3A9B"/>
    <w:rsid w:val="001E45DB"/>
    <w:rsid w:val="001F0C97"/>
    <w:rsid w:val="001F1332"/>
    <w:rsid w:val="001F2DC6"/>
    <w:rsid w:val="001F310F"/>
    <w:rsid w:val="001F5B0D"/>
    <w:rsid w:val="001F5FDB"/>
    <w:rsid w:val="001F67A7"/>
    <w:rsid w:val="001F684A"/>
    <w:rsid w:val="001F6ED8"/>
    <w:rsid w:val="001F7576"/>
    <w:rsid w:val="002008C7"/>
    <w:rsid w:val="002009EE"/>
    <w:rsid w:val="00200CB3"/>
    <w:rsid w:val="00201057"/>
    <w:rsid w:val="00204667"/>
    <w:rsid w:val="00204B5B"/>
    <w:rsid w:val="00205D3F"/>
    <w:rsid w:val="00206222"/>
    <w:rsid w:val="00207DE5"/>
    <w:rsid w:val="002103BD"/>
    <w:rsid w:val="00210C7E"/>
    <w:rsid w:val="00210F6A"/>
    <w:rsid w:val="00211296"/>
    <w:rsid w:val="00211F06"/>
    <w:rsid w:val="002126C0"/>
    <w:rsid w:val="00213A5F"/>
    <w:rsid w:val="00214CAF"/>
    <w:rsid w:val="0021525C"/>
    <w:rsid w:val="00217897"/>
    <w:rsid w:val="00217A50"/>
    <w:rsid w:val="0022005B"/>
    <w:rsid w:val="00220219"/>
    <w:rsid w:val="002214F2"/>
    <w:rsid w:val="00223F22"/>
    <w:rsid w:val="00227EA5"/>
    <w:rsid w:val="00230289"/>
    <w:rsid w:val="00230B58"/>
    <w:rsid w:val="00231D29"/>
    <w:rsid w:val="00231F67"/>
    <w:rsid w:val="002325F0"/>
    <w:rsid w:val="00232846"/>
    <w:rsid w:val="002334C9"/>
    <w:rsid w:val="00233A39"/>
    <w:rsid w:val="002346F8"/>
    <w:rsid w:val="00236447"/>
    <w:rsid w:val="002379CB"/>
    <w:rsid w:val="00237DB0"/>
    <w:rsid w:val="00237ECA"/>
    <w:rsid w:val="00237FEB"/>
    <w:rsid w:val="00240CAB"/>
    <w:rsid w:val="00240F94"/>
    <w:rsid w:val="0024143F"/>
    <w:rsid w:val="0024164F"/>
    <w:rsid w:val="002416F9"/>
    <w:rsid w:val="00242324"/>
    <w:rsid w:val="00242A5F"/>
    <w:rsid w:val="00243B14"/>
    <w:rsid w:val="00244DCC"/>
    <w:rsid w:val="00246ABD"/>
    <w:rsid w:val="00250353"/>
    <w:rsid w:val="00250856"/>
    <w:rsid w:val="00250AFA"/>
    <w:rsid w:val="00250B07"/>
    <w:rsid w:val="00250EBE"/>
    <w:rsid w:val="00253F10"/>
    <w:rsid w:val="00254462"/>
    <w:rsid w:val="00254B48"/>
    <w:rsid w:val="0025568C"/>
    <w:rsid w:val="00255753"/>
    <w:rsid w:val="0025593C"/>
    <w:rsid w:val="00255CF0"/>
    <w:rsid w:val="00256463"/>
    <w:rsid w:val="00257004"/>
    <w:rsid w:val="00257480"/>
    <w:rsid w:val="00261139"/>
    <w:rsid w:val="00261182"/>
    <w:rsid w:val="00262EF7"/>
    <w:rsid w:val="00264A86"/>
    <w:rsid w:val="00265719"/>
    <w:rsid w:val="00265D8C"/>
    <w:rsid w:val="00266680"/>
    <w:rsid w:val="0026729F"/>
    <w:rsid w:val="002703CD"/>
    <w:rsid w:val="00270CB7"/>
    <w:rsid w:val="00270E99"/>
    <w:rsid w:val="002721BB"/>
    <w:rsid w:val="0027265C"/>
    <w:rsid w:val="00273474"/>
    <w:rsid w:val="00273828"/>
    <w:rsid w:val="0027407B"/>
    <w:rsid w:val="00274E88"/>
    <w:rsid w:val="00274FB6"/>
    <w:rsid w:val="00275F26"/>
    <w:rsid w:val="00276266"/>
    <w:rsid w:val="00277278"/>
    <w:rsid w:val="002804E3"/>
    <w:rsid w:val="00280695"/>
    <w:rsid w:val="00280A79"/>
    <w:rsid w:val="00280CCE"/>
    <w:rsid w:val="00282971"/>
    <w:rsid w:val="00283011"/>
    <w:rsid w:val="002832D7"/>
    <w:rsid w:val="002839F1"/>
    <w:rsid w:val="00284FD1"/>
    <w:rsid w:val="00285747"/>
    <w:rsid w:val="00285A8D"/>
    <w:rsid w:val="00286E09"/>
    <w:rsid w:val="00287793"/>
    <w:rsid w:val="0029028A"/>
    <w:rsid w:val="00290716"/>
    <w:rsid w:val="00290CC5"/>
    <w:rsid w:val="00290E52"/>
    <w:rsid w:val="00290FDF"/>
    <w:rsid w:val="002927A9"/>
    <w:rsid w:val="002934F8"/>
    <w:rsid w:val="00293FEC"/>
    <w:rsid w:val="00294A0E"/>
    <w:rsid w:val="00294BBA"/>
    <w:rsid w:val="002952CF"/>
    <w:rsid w:val="002A0D56"/>
    <w:rsid w:val="002A20E5"/>
    <w:rsid w:val="002A2CEA"/>
    <w:rsid w:val="002A4AFB"/>
    <w:rsid w:val="002A537B"/>
    <w:rsid w:val="002B046C"/>
    <w:rsid w:val="002B0B03"/>
    <w:rsid w:val="002B3D7D"/>
    <w:rsid w:val="002B5B7F"/>
    <w:rsid w:val="002B6B86"/>
    <w:rsid w:val="002B7CB2"/>
    <w:rsid w:val="002C031D"/>
    <w:rsid w:val="002C04F6"/>
    <w:rsid w:val="002C0694"/>
    <w:rsid w:val="002C11A8"/>
    <w:rsid w:val="002C1675"/>
    <w:rsid w:val="002C2B14"/>
    <w:rsid w:val="002C2F04"/>
    <w:rsid w:val="002C32AD"/>
    <w:rsid w:val="002C3BB6"/>
    <w:rsid w:val="002C3FB1"/>
    <w:rsid w:val="002C60D9"/>
    <w:rsid w:val="002C7999"/>
    <w:rsid w:val="002D0701"/>
    <w:rsid w:val="002D0970"/>
    <w:rsid w:val="002D16AE"/>
    <w:rsid w:val="002D37ED"/>
    <w:rsid w:val="002D49FF"/>
    <w:rsid w:val="002D630B"/>
    <w:rsid w:val="002D67B1"/>
    <w:rsid w:val="002D6B62"/>
    <w:rsid w:val="002D7309"/>
    <w:rsid w:val="002E0124"/>
    <w:rsid w:val="002E24A7"/>
    <w:rsid w:val="002E3263"/>
    <w:rsid w:val="002E37D7"/>
    <w:rsid w:val="002E6140"/>
    <w:rsid w:val="002E7C62"/>
    <w:rsid w:val="002F120E"/>
    <w:rsid w:val="002F1CC2"/>
    <w:rsid w:val="002F1EE8"/>
    <w:rsid w:val="002F32E1"/>
    <w:rsid w:val="002F4453"/>
    <w:rsid w:val="002F48F3"/>
    <w:rsid w:val="002F5501"/>
    <w:rsid w:val="002F5E61"/>
    <w:rsid w:val="002F621B"/>
    <w:rsid w:val="00300C4D"/>
    <w:rsid w:val="00301E81"/>
    <w:rsid w:val="00303ADD"/>
    <w:rsid w:val="003049B1"/>
    <w:rsid w:val="00304C9F"/>
    <w:rsid w:val="0030690D"/>
    <w:rsid w:val="003110F8"/>
    <w:rsid w:val="00311BD5"/>
    <w:rsid w:val="00311DC8"/>
    <w:rsid w:val="0031274B"/>
    <w:rsid w:val="00313949"/>
    <w:rsid w:val="0031484C"/>
    <w:rsid w:val="00315AE8"/>
    <w:rsid w:val="00317281"/>
    <w:rsid w:val="003173CC"/>
    <w:rsid w:val="003178FF"/>
    <w:rsid w:val="00317962"/>
    <w:rsid w:val="00320B1D"/>
    <w:rsid w:val="003238BA"/>
    <w:rsid w:val="003243C9"/>
    <w:rsid w:val="00324847"/>
    <w:rsid w:val="00324905"/>
    <w:rsid w:val="003263E7"/>
    <w:rsid w:val="003279C6"/>
    <w:rsid w:val="00330D93"/>
    <w:rsid w:val="00331A8F"/>
    <w:rsid w:val="00331CCC"/>
    <w:rsid w:val="00334169"/>
    <w:rsid w:val="003343A9"/>
    <w:rsid w:val="0033466A"/>
    <w:rsid w:val="003356B3"/>
    <w:rsid w:val="00340648"/>
    <w:rsid w:val="003418B1"/>
    <w:rsid w:val="0034228F"/>
    <w:rsid w:val="00342979"/>
    <w:rsid w:val="0034326B"/>
    <w:rsid w:val="00343673"/>
    <w:rsid w:val="00346C0F"/>
    <w:rsid w:val="00350610"/>
    <w:rsid w:val="00350A17"/>
    <w:rsid w:val="00350F51"/>
    <w:rsid w:val="00351344"/>
    <w:rsid w:val="00351B25"/>
    <w:rsid w:val="0035306D"/>
    <w:rsid w:val="00356595"/>
    <w:rsid w:val="00356A8A"/>
    <w:rsid w:val="00357937"/>
    <w:rsid w:val="00360732"/>
    <w:rsid w:val="00361490"/>
    <w:rsid w:val="00362730"/>
    <w:rsid w:val="00363CFA"/>
    <w:rsid w:val="00365059"/>
    <w:rsid w:val="003652B2"/>
    <w:rsid w:val="003669C8"/>
    <w:rsid w:val="003704C9"/>
    <w:rsid w:val="00371EC7"/>
    <w:rsid w:val="00373466"/>
    <w:rsid w:val="00374E12"/>
    <w:rsid w:val="00375C3C"/>
    <w:rsid w:val="003807CC"/>
    <w:rsid w:val="00382158"/>
    <w:rsid w:val="0038257A"/>
    <w:rsid w:val="00383F3F"/>
    <w:rsid w:val="00384566"/>
    <w:rsid w:val="00384838"/>
    <w:rsid w:val="00384A70"/>
    <w:rsid w:val="00384F44"/>
    <w:rsid w:val="003877D2"/>
    <w:rsid w:val="0039053B"/>
    <w:rsid w:val="00391161"/>
    <w:rsid w:val="00391A40"/>
    <w:rsid w:val="00391A97"/>
    <w:rsid w:val="0039261E"/>
    <w:rsid w:val="003926DA"/>
    <w:rsid w:val="00392724"/>
    <w:rsid w:val="00392F2D"/>
    <w:rsid w:val="00393BAE"/>
    <w:rsid w:val="0039416F"/>
    <w:rsid w:val="003942B4"/>
    <w:rsid w:val="00394B5A"/>
    <w:rsid w:val="00394E1E"/>
    <w:rsid w:val="00394EA1"/>
    <w:rsid w:val="00396009"/>
    <w:rsid w:val="003979FB"/>
    <w:rsid w:val="003A0B58"/>
    <w:rsid w:val="003A15BC"/>
    <w:rsid w:val="003A1BBC"/>
    <w:rsid w:val="003A247A"/>
    <w:rsid w:val="003A289A"/>
    <w:rsid w:val="003A3451"/>
    <w:rsid w:val="003A4399"/>
    <w:rsid w:val="003A45D3"/>
    <w:rsid w:val="003A4C10"/>
    <w:rsid w:val="003A4E2E"/>
    <w:rsid w:val="003A65D8"/>
    <w:rsid w:val="003A6D57"/>
    <w:rsid w:val="003B0EAF"/>
    <w:rsid w:val="003B21F6"/>
    <w:rsid w:val="003B2AF4"/>
    <w:rsid w:val="003B2C8D"/>
    <w:rsid w:val="003B38C4"/>
    <w:rsid w:val="003B3B3E"/>
    <w:rsid w:val="003B53CE"/>
    <w:rsid w:val="003B5674"/>
    <w:rsid w:val="003B5A26"/>
    <w:rsid w:val="003B61C2"/>
    <w:rsid w:val="003B79BE"/>
    <w:rsid w:val="003B7A62"/>
    <w:rsid w:val="003B7A70"/>
    <w:rsid w:val="003C1BF4"/>
    <w:rsid w:val="003C2475"/>
    <w:rsid w:val="003C482A"/>
    <w:rsid w:val="003C5EE8"/>
    <w:rsid w:val="003C630B"/>
    <w:rsid w:val="003C7FDF"/>
    <w:rsid w:val="003D2665"/>
    <w:rsid w:val="003D4F93"/>
    <w:rsid w:val="003E0497"/>
    <w:rsid w:val="003E0622"/>
    <w:rsid w:val="003E11FB"/>
    <w:rsid w:val="003E302A"/>
    <w:rsid w:val="003E3591"/>
    <w:rsid w:val="003E58E1"/>
    <w:rsid w:val="003E713D"/>
    <w:rsid w:val="003E7D44"/>
    <w:rsid w:val="003F07B6"/>
    <w:rsid w:val="003F0C36"/>
    <w:rsid w:val="003F12F3"/>
    <w:rsid w:val="003F16FF"/>
    <w:rsid w:val="003F203F"/>
    <w:rsid w:val="003F4C4D"/>
    <w:rsid w:val="003F57DF"/>
    <w:rsid w:val="003F7598"/>
    <w:rsid w:val="00400D04"/>
    <w:rsid w:val="00400EB3"/>
    <w:rsid w:val="00401E00"/>
    <w:rsid w:val="00402E93"/>
    <w:rsid w:val="00403A6B"/>
    <w:rsid w:val="004045D9"/>
    <w:rsid w:val="004045DF"/>
    <w:rsid w:val="004045F2"/>
    <w:rsid w:val="00407C7D"/>
    <w:rsid w:val="00410753"/>
    <w:rsid w:val="004122C0"/>
    <w:rsid w:val="004128C7"/>
    <w:rsid w:val="00413B82"/>
    <w:rsid w:val="00413D75"/>
    <w:rsid w:val="00415829"/>
    <w:rsid w:val="00416F23"/>
    <w:rsid w:val="0041716A"/>
    <w:rsid w:val="004202BF"/>
    <w:rsid w:val="0042038F"/>
    <w:rsid w:val="00420640"/>
    <w:rsid w:val="004236C7"/>
    <w:rsid w:val="0042373A"/>
    <w:rsid w:val="00423B18"/>
    <w:rsid w:val="0042421C"/>
    <w:rsid w:val="0042472A"/>
    <w:rsid w:val="004247C0"/>
    <w:rsid w:val="00425090"/>
    <w:rsid w:val="004257DF"/>
    <w:rsid w:val="00426DDA"/>
    <w:rsid w:val="0042759D"/>
    <w:rsid w:val="00427835"/>
    <w:rsid w:val="004279E9"/>
    <w:rsid w:val="0043215D"/>
    <w:rsid w:val="00432D6B"/>
    <w:rsid w:val="00433309"/>
    <w:rsid w:val="0043389E"/>
    <w:rsid w:val="00433BDE"/>
    <w:rsid w:val="004347F7"/>
    <w:rsid w:val="00434B43"/>
    <w:rsid w:val="00435159"/>
    <w:rsid w:val="00435D89"/>
    <w:rsid w:val="00436912"/>
    <w:rsid w:val="004370A8"/>
    <w:rsid w:val="00437666"/>
    <w:rsid w:val="00437E4F"/>
    <w:rsid w:val="004400E5"/>
    <w:rsid w:val="004423F3"/>
    <w:rsid w:val="00442638"/>
    <w:rsid w:val="00443273"/>
    <w:rsid w:val="00443956"/>
    <w:rsid w:val="00445A29"/>
    <w:rsid w:val="00445DAB"/>
    <w:rsid w:val="00446463"/>
    <w:rsid w:val="00447013"/>
    <w:rsid w:val="0044763A"/>
    <w:rsid w:val="00451675"/>
    <w:rsid w:val="00452AFA"/>
    <w:rsid w:val="004537E1"/>
    <w:rsid w:val="00453892"/>
    <w:rsid w:val="004547FD"/>
    <w:rsid w:val="00454F79"/>
    <w:rsid w:val="0045531A"/>
    <w:rsid w:val="004557CD"/>
    <w:rsid w:val="00455CB7"/>
    <w:rsid w:val="00455D54"/>
    <w:rsid w:val="00456576"/>
    <w:rsid w:val="00457777"/>
    <w:rsid w:val="00457F62"/>
    <w:rsid w:val="004620A1"/>
    <w:rsid w:val="004626F8"/>
    <w:rsid w:val="00465ADB"/>
    <w:rsid w:val="00465D12"/>
    <w:rsid w:val="004666F3"/>
    <w:rsid w:val="0046724C"/>
    <w:rsid w:val="004674C4"/>
    <w:rsid w:val="0046774E"/>
    <w:rsid w:val="004678D4"/>
    <w:rsid w:val="0047076B"/>
    <w:rsid w:val="00471571"/>
    <w:rsid w:val="00471F1F"/>
    <w:rsid w:val="00472701"/>
    <w:rsid w:val="00473677"/>
    <w:rsid w:val="00473BEF"/>
    <w:rsid w:val="004743AC"/>
    <w:rsid w:val="00475319"/>
    <w:rsid w:val="00475B19"/>
    <w:rsid w:val="00477A2A"/>
    <w:rsid w:val="004818EE"/>
    <w:rsid w:val="00481BEF"/>
    <w:rsid w:val="00482CA0"/>
    <w:rsid w:val="00482F29"/>
    <w:rsid w:val="00483A1C"/>
    <w:rsid w:val="00484900"/>
    <w:rsid w:val="0048542B"/>
    <w:rsid w:val="00486474"/>
    <w:rsid w:val="00486550"/>
    <w:rsid w:val="00487576"/>
    <w:rsid w:val="00487800"/>
    <w:rsid w:val="00487B60"/>
    <w:rsid w:val="00490E00"/>
    <w:rsid w:val="004912DE"/>
    <w:rsid w:val="0049148E"/>
    <w:rsid w:val="004917A1"/>
    <w:rsid w:val="00491B0E"/>
    <w:rsid w:val="00491D47"/>
    <w:rsid w:val="00491E56"/>
    <w:rsid w:val="0049506E"/>
    <w:rsid w:val="004951DC"/>
    <w:rsid w:val="00495A09"/>
    <w:rsid w:val="0049739A"/>
    <w:rsid w:val="00497D25"/>
    <w:rsid w:val="004A00F8"/>
    <w:rsid w:val="004A061D"/>
    <w:rsid w:val="004A4541"/>
    <w:rsid w:val="004B042F"/>
    <w:rsid w:val="004B1D64"/>
    <w:rsid w:val="004B2B41"/>
    <w:rsid w:val="004B3B0D"/>
    <w:rsid w:val="004B5258"/>
    <w:rsid w:val="004B5BA1"/>
    <w:rsid w:val="004B7B95"/>
    <w:rsid w:val="004B7C73"/>
    <w:rsid w:val="004C0536"/>
    <w:rsid w:val="004C2BB6"/>
    <w:rsid w:val="004C35E9"/>
    <w:rsid w:val="004C49A4"/>
    <w:rsid w:val="004C56F0"/>
    <w:rsid w:val="004C61D6"/>
    <w:rsid w:val="004C7D14"/>
    <w:rsid w:val="004D035A"/>
    <w:rsid w:val="004D091D"/>
    <w:rsid w:val="004D17AA"/>
    <w:rsid w:val="004D46B8"/>
    <w:rsid w:val="004D52DB"/>
    <w:rsid w:val="004E0A19"/>
    <w:rsid w:val="004E0F8C"/>
    <w:rsid w:val="004E2648"/>
    <w:rsid w:val="004E4AB9"/>
    <w:rsid w:val="004E4B1F"/>
    <w:rsid w:val="004E4E55"/>
    <w:rsid w:val="004E7319"/>
    <w:rsid w:val="004F0F38"/>
    <w:rsid w:val="004F2C98"/>
    <w:rsid w:val="004F3954"/>
    <w:rsid w:val="004F491E"/>
    <w:rsid w:val="004F5112"/>
    <w:rsid w:val="004F5D72"/>
    <w:rsid w:val="004F5E84"/>
    <w:rsid w:val="004F6708"/>
    <w:rsid w:val="0050033B"/>
    <w:rsid w:val="00503F40"/>
    <w:rsid w:val="00503F61"/>
    <w:rsid w:val="00504703"/>
    <w:rsid w:val="00505BFA"/>
    <w:rsid w:val="005072F3"/>
    <w:rsid w:val="0050783A"/>
    <w:rsid w:val="00507E62"/>
    <w:rsid w:val="00510016"/>
    <w:rsid w:val="00511916"/>
    <w:rsid w:val="0051300E"/>
    <w:rsid w:val="0051463E"/>
    <w:rsid w:val="00514CD8"/>
    <w:rsid w:val="0051597D"/>
    <w:rsid w:val="005164A8"/>
    <w:rsid w:val="005167D1"/>
    <w:rsid w:val="00517741"/>
    <w:rsid w:val="00520E70"/>
    <w:rsid w:val="00521198"/>
    <w:rsid w:val="005216DE"/>
    <w:rsid w:val="00523CC4"/>
    <w:rsid w:val="005257CB"/>
    <w:rsid w:val="00525BEF"/>
    <w:rsid w:val="00526A6F"/>
    <w:rsid w:val="00530714"/>
    <w:rsid w:val="00530BD7"/>
    <w:rsid w:val="00531404"/>
    <w:rsid w:val="005329E8"/>
    <w:rsid w:val="00532FB1"/>
    <w:rsid w:val="0053313F"/>
    <w:rsid w:val="00533279"/>
    <w:rsid w:val="00533E7C"/>
    <w:rsid w:val="00534781"/>
    <w:rsid w:val="005353D3"/>
    <w:rsid w:val="0053628C"/>
    <w:rsid w:val="005367EB"/>
    <w:rsid w:val="00537488"/>
    <w:rsid w:val="00540625"/>
    <w:rsid w:val="005433FD"/>
    <w:rsid w:val="00544E50"/>
    <w:rsid w:val="00545744"/>
    <w:rsid w:val="0054633A"/>
    <w:rsid w:val="00547358"/>
    <w:rsid w:val="005511DF"/>
    <w:rsid w:val="005516CC"/>
    <w:rsid w:val="005518FB"/>
    <w:rsid w:val="00551A93"/>
    <w:rsid w:val="00552EBD"/>
    <w:rsid w:val="00555690"/>
    <w:rsid w:val="00556D35"/>
    <w:rsid w:val="00556EE2"/>
    <w:rsid w:val="00561ECA"/>
    <w:rsid w:val="00561F28"/>
    <w:rsid w:val="005622EC"/>
    <w:rsid w:val="00563658"/>
    <w:rsid w:val="005647CE"/>
    <w:rsid w:val="0056550A"/>
    <w:rsid w:val="005717C1"/>
    <w:rsid w:val="00572B5D"/>
    <w:rsid w:val="005730BF"/>
    <w:rsid w:val="00574A65"/>
    <w:rsid w:val="0057575D"/>
    <w:rsid w:val="00576BE2"/>
    <w:rsid w:val="00576F86"/>
    <w:rsid w:val="00577964"/>
    <w:rsid w:val="00580F80"/>
    <w:rsid w:val="00581ABF"/>
    <w:rsid w:val="00581B8A"/>
    <w:rsid w:val="0058227D"/>
    <w:rsid w:val="00583695"/>
    <w:rsid w:val="005837B0"/>
    <w:rsid w:val="00584802"/>
    <w:rsid w:val="00585263"/>
    <w:rsid w:val="0058543E"/>
    <w:rsid w:val="005855B8"/>
    <w:rsid w:val="00585F03"/>
    <w:rsid w:val="00586DDE"/>
    <w:rsid w:val="0059030F"/>
    <w:rsid w:val="00590ED9"/>
    <w:rsid w:val="00592C64"/>
    <w:rsid w:val="00593B22"/>
    <w:rsid w:val="00595AED"/>
    <w:rsid w:val="00595C96"/>
    <w:rsid w:val="005971E9"/>
    <w:rsid w:val="0059747E"/>
    <w:rsid w:val="005A1165"/>
    <w:rsid w:val="005A2452"/>
    <w:rsid w:val="005A31DF"/>
    <w:rsid w:val="005A3E52"/>
    <w:rsid w:val="005A496F"/>
    <w:rsid w:val="005A6319"/>
    <w:rsid w:val="005B05F2"/>
    <w:rsid w:val="005B0916"/>
    <w:rsid w:val="005B1A2B"/>
    <w:rsid w:val="005B2F5F"/>
    <w:rsid w:val="005B3394"/>
    <w:rsid w:val="005B34A9"/>
    <w:rsid w:val="005B365D"/>
    <w:rsid w:val="005B45BB"/>
    <w:rsid w:val="005B5F26"/>
    <w:rsid w:val="005C00B5"/>
    <w:rsid w:val="005C0C58"/>
    <w:rsid w:val="005C160D"/>
    <w:rsid w:val="005C2949"/>
    <w:rsid w:val="005C44D8"/>
    <w:rsid w:val="005C50D6"/>
    <w:rsid w:val="005D04D4"/>
    <w:rsid w:val="005D38AE"/>
    <w:rsid w:val="005D55BF"/>
    <w:rsid w:val="005D668A"/>
    <w:rsid w:val="005E03F0"/>
    <w:rsid w:val="005E05EC"/>
    <w:rsid w:val="005E094A"/>
    <w:rsid w:val="005E29A8"/>
    <w:rsid w:val="005E32F9"/>
    <w:rsid w:val="005E340C"/>
    <w:rsid w:val="005E3BC4"/>
    <w:rsid w:val="005E3E11"/>
    <w:rsid w:val="005E3E51"/>
    <w:rsid w:val="005E5663"/>
    <w:rsid w:val="005E62B9"/>
    <w:rsid w:val="005E695D"/>
    <w:rsid w:val="005F02F8"/>
    <w:rsid w:val="005F0EAB"/>
    <w:rsid w:val="005F2E7D"/>
    <w:rsid w:val="005F3ED4"/>
    <w:rsid w:val="005F4D47"/>
    <w:rsid w:val="005F575F"/>
    <w:rsid w:val="005F5DB0"/>
    <w:rsid w:val="005F66DB"/>
    <w:rsid w:val="005F715A"/>
    <w:rsid w:val="005F7ADB"/>
    <w:rsid w:val="006003C1"/>
    <w:rsid w:val="006012BD"/>
    <w:rsid w:val="00602F0A"/>
    <w:rsid w:val="006033BD"/>
    <w:rsid w:val="0060395B"/>
    <w:rsid w:val="00604BD7"/>
    <w:rsid w:val="00605EA3"/>
    <w:rsid w:val="00606668"/>
    <w:rsid w:val="0060759A"/>
    <w:rsid w:val="00610CA0"/>
    <w:rsid w:val="006126B4"/>
    <w:rsid w:val="00613170"/>
    <w:rsid w:val="00613E85"/>
    <w:rsid w:val="006142E0"/>
    <w:rsid w:val="00617465"/>
    <w:rsid w:val="006179D0"/>
    <w:rsid w:val="0062024D"/>
    <w:rsid w:val="00621E45"/>
    <w:rsid w:val="00621FEC"/>
    <w:rsid w:val="006223FB"/>
    <w:rsid w:val="00622451"/>
    <w:rsid w:val="00622C2C"/>
    <w:rsid w:val="00622C75"/>
    <w:rsid w:val="00623766"/>
    <w:rsid w:val="00624444"/>
    <w:rsid w:val="00624998"/>
    <w:rsid w:val="00625139"/>
    <w:rsid w:val="0062514E"/>
    <w:rsid w:val="00625528"/>
    <w:rsid w:val="00625DFB"/>
    <w:rsid w:val="00626906"/>
    <w:rsid w:val="006272CE"/>
    <w:rsid w:val="006321E4"/>
    <w:rsid w:val="006341B5"/>
    <w:rsid w:val="00634D24"/>
    <w:rsid w:val="00635744"/>
    <w:rsid w:val="0063766A"/>
    <w:rsid w:val="00637856"/>
    <w:rsid w:val="0064068D"/>
    <w:rsid w:val="00642E0A"/>
    <w:rsid w:val="00643806"/>
    <w:rsid w:val="0064400E"/>
    <w:rsid w:val="0064505E"/>
    <w:rsid w:val="0064525D"/>
    <w:rsid w:val="006454E3"/>
    <w:rsid w:val="00645549"/>
    <w:rsid w:val="00650464"/>
    <w:rsid w:val="0065260A"/>
    <w:rsid w:val="006549F5"/>
    <w:rsid w:val="0065552D"/>
    <w:rsid w:val="00655CBB"/>
    <w:rsid w:val="00656400"/>
    <w:rsid w:val="006564C2"/>
    <w:rsid w:val="00657535"/>
    <w:rsid w:val="006578A5"/>
    <w:rsid w:val="0066543B"/>
    <w:rsid w:val="006675E1"/>
    <w:rsid w:val="006709AF"/>
    <w:rsid w:val="00670B0E"/>
    <w:rsid w:val="006717F5"/>
    <w:rsid w:val="00672D58"/>
    <w:rsid w:val="0067338A"/>
    <w:rsid w:val="00673843"/>
    <w:rsid w:val="0067462A"/>
    <w:rsid w:val="006749BF"/>
    <w:rsid w:val="00675AC3"/>
    <w:rsid w:val="00676BAF"/>
    <w:rsid w:val="00676E5E"/>
    <w:rsid w:val="00681E0F"/>
    <w:rsid w:val="00681F62"/>
    <w:rsid w:val="00682991"/>
    <w:rsid w:val="00682F29"/>
    <w:rsid w:val="006835B9"/>
    <w:rsid w:val="006835DB"/>
    <w:rsid w:val="00687A35"/>
    <w:rsid w:val="00687BF1"/>
    <w:rsid w:val="0069189D"/>
    <w:rsid w:val="006923A9"/>
    <w:rsid w:val="0069368E"/>
    <w:rsid w:val="00694BF3"/>
    <w:rsid w:val="006A0746"/>
    <w:rsid w:val="006A3663"/>
    <w:rsid w:val="006A3DCB"/>
    <w:rsid w:val="006A3EC6"/>
    <w:rsid w:val="006A4F12"/>
    <w:rsid w:val="006A506A"/>
    <w:rsid w:val="006A52B5"/>
    <w:rsid w:val="006A6CBA"/>
    <w:rsid w:val="006A742E"/>
    <w:rsid w:val="006A7997"/>
    <w:rsid w:val="006B020A"/>
    <w:rsid w:val="006B0BF5"/>
    <w:rsid w:val="006B119F"/>
    <w:rsid w:val="006B1236"/>
    <w:rsid w:val="006B2734"/>
    <w:rsid w:val="006B2878"/>
    <w:rsid w:val="006B2CDD"/>
    <w:rsid w:val="006B37C1"/>
    <w:rsid w:val="006B5F52"/>
    <w:rsid w:val="006B5FC8"/>
    <w:rsid w:val="006B6B16"/>
    <w:rsid w:val="006B72DC"/>
    <w:rsid w:val="006B746A"/>
    <w:rsid w:val="006C1595"/>
    <w:rsid w:val="006C253B"/>
    <w:rsid w:val="006C2592"/>
    <w:rsid w:val="006C3C5A"/>
    <w:rsid w:val="006C3E6F"/>
    <w:rsid w:val="006C458A"/>
    <w:rsid w:val="006C5723"/>
    <w:rsid w:val="006C6059"/>
    <w:rsid w:val="006C6A01"/>
    <w:rsid w:val="006C7CD7"/>
    <w:rsid w:val="006D024D"/>
    <w:rsid w:val="006D19AC"/>
    <w:rsid w:val="006D39A1"/>
    <w:rsid w:val="006D5093"/>
    <w:rsid w:val="006D6E95"/>
    <w:rsid w:val="006D7B90"/>
    <w:rsid w:val="006E2292"/>
    <w:rsid w:val="006E2F74"/>
    <w:rsid w:val="006E34B4"/>
    <w:rsid w:val="006E5A7E"/>
    <w:rsid w:val="006E600E"/>
    <w:rsid w:val="006E6409"/>
    <w:rsid w:val="006F13D7"/>
    <w:rsid w:val="006F1F15"/>
    <w:rsid w:val="006F3187"/>
    <w:rsid w:val="006F3DFB"/>
    <w:rsid w:val="006F4430"/>
    <w:rsid w:val="006F613D"/>
    <w:rsid w:val="006F7D2E"/>
    <w:rsid w:val="007000FE"/>
    <w:rsid w:val="00700E02"/>
    <w:rsid w:val="0070386E"/>
    <w:rsid w:val="00704706"/>
    <w:rsid w:val="00705BB6"/>
    <w:rsid w:val="00706116"/>
    <w:rsid w:val="0070632D"/>
    <w:rsid w:val="007063FE"/>
    <w:rsid w:val="00706487"/>
    <w:rsid w:val="007064C4"/>
    <w:rsid w:val="0070793F"/>
    <w:rsid w:val="00711BCC"/>
    <w:rsid w:val="00712E17"/>
    <w:rsid w:val="0071329E"/>
    <w:rsid w:val="00714EE2"/>
    <w:rsid w:val="00717A59"/>
    <w:rsid w:val="00720AD6"/>
    <w:rsid w:val="007234A1"/>
    <w:rsid w:val="00724109"/>
    <w:rsid w:val="00724AFB"/>
    <w:rsid w:val="00724B65"/>
    <w:rsid w:val="00725498"/>
    <w:rsid w:val="00725647"/>
    <w:rsid w:val="00726694"/>
    <w:rsid w:val="00726FA7"/>
    <w:rsid w:val="00727686"/>
    <w:rsid w:val="00730F81"/>
    <w:rsid w:val="007315CF"/>
    <w:rsid w:val="00732614"/>
    <w:rsid w:val="0073276B"/>
    <w:rsid w:val="0073351B"/>
    <w:rsid w:val="00733BE8"/>
    <w:rsid w:val="007346BF"/>
    <w:rsid w:val="00734DD9"/>
    <w:rsid w:val="007366C3"/>
    <w:rsid w:val="0074072F"/>
    <w:rsid w:val="00740EAA"/>
    <w:rsid w:val="00741107"/>
    <w:rsid w:val="00742643"/>
    <w:rsid w:val="00744FE5"/>
    <w:rsid w:val="0074753B"/>
    <w:rsid w:val="00747E09"/>
    <w:rsid w:val="00750155"/>
    <w:rsid w:val="00750210"/>
    <w:rsid w:val="00750549"/>
    <w:rsid w:val="007506EA"/>
    <w:rsid w:val="00751BBE"/>
    <w:rsid w:val="00753546"/>
    <w:rsid w:val="0075399E"/>
    <w:rsid w:val="007541E8"/>
    <w:rsid w:val="007559DD"/>
    <w:rsid w:val="00755A70"/>
    <w:rsid w:val="00756992"/>
    <w:rsid w:val="00756ACF"/>
    <w:rsid w:val="007618E3"/>
    <w:rsid w:val="007637CA"/>
    <w:rsid w:val="00764DE8"/>
    <w:rsid w:val="00764F27"/>
    <w:rsid w:val="00765AD1"/>
    <w:rsid w:val="007665A5"/>
    <w:rsid w:val="00766918"/>
    <w:rsid w:val="00770773"/>
    <w:rsid w:val="00770A30"/>
    <w:rsid w:val="00770E82"/>
    <w:rsid w:val="00771C65"/>
    <w:rsid w:val="007731E0"/>
    <w:rsid w:val="0077363A"/>
    <w:rsid w:val="00774190"/>
    <w:rsid w:val="00774540"/>
    <w:rsid w:val="007765C4"/>
    <w:rsid w:val="00776E26"/>
    <w:rsid w:val="00777755"/>
    <w:rsid w:val="00780B90"/>
    <w:rsid w:val="00781E1D"/>
    <w:rsid w:val="00782D3A"/>
    <w:rsid w:val="00783E42"/>
    <w:rsid w:val="00784BD4"/>
    <w:rsid w:val="00784F24"/>
    <w:rsid w:val="00786479"/>
    <w:rsid w:val="007865D7"/>
    <w:rsid w:val="00786606"/>
    <w:rsid w:val="00786F09"/>
    <w:rsid w:val="007870DD"/>
    <w:rsid w:val="007875FC"/>
    <w:rsid w:val="00787E2B"/>
    <w:rsid w:val="00792905"/>
    <w:rsid w:val="00792C62"/>
    <w:rsid w:val="007930B7"/>
    <w:rsid w:val="00793FDD"/>
    <w:rsid w:val="00796710"/>
    <w:rsid w:val="007A02B6"/>
    <w:rsid w:val="007A1DCB"/>
    <w:rsid w:val="007A3870"/>
    <w:rsid w:val="007A3AE5"/>
    <w:rsid w:val="007A41DA"/>
    <w:rsid w:val="007A5A57"/>
    <w:rsid w:val="007A7CB7"/>
    <w:rsid w:val="007B10A2"/>
    <w:rsid w:val="007B3804"/>
    <w:rsid w:val="007B44C0"/>
    <w:rsid w:val="007B4BE7"/>
    <w:rsid w:val="007B555B"/>
    <w:rsid w:val="007B5705"/>
    <w:rsid w:val="007B6126"/>
    <w:rsid w:val="007B6EBA"/>
    <w:rsid w:val="007C00FC"/>
    <w:rsid w:val="007C08DC"/>
    <w:rsid w:val="007C1008"/>
    <w:rsid w:val="007C1802"/>
    <w:rsid w:val="007C33A2"/>
    <w:rsid w:val="007C5A2F"/>
    <w:rsid w:val="007C6C45"/>
    <w:rsid w:val="007C6FBD"/>
    <w:rsid w:val="007C738A"/>
    <w:rsid w:val="007C7759"/>
    <w:rsid w:val="007D1061"/>
    <w:rsid w:val="007D30D0"/>
    <w:rsid w:val="007D36A6"/>
    <w:rsid w:val="007D3D35"/>
    <w:rsid w:val="007D5056"/>
    <w:rsid w:val="007D6278"/>
    <w:rsid w:val="007D6694"/>
    <w:rsid w:val="007D7476"/>
    <w:rsid w:val="007D78E2"/>
    <w:rsid w:val="007E084A"/>
    <w:rsid w:val="007E0B7B"/>
    <w:rsid w:val="007E1A18"/>
    <w:rsid w:val="007E252F"/>
    <w:rsid w:val="007E5B7C"/>
    <w:rsid w:val="007E6A6A"/>
    <w:rsid w:val="007E7891"/>
    <w:rsid w:val="007E78D5"/>
    <w:rsid w:val="007E7DC4"/>
    <w:rsid w:val="007F0A1D"/>
    <w:rsid w:val="007F0C82"/>
    <w:rsid w:val="007F1611"/>
    <w:rsid w:val="007F2A32"/>
    <w:rsid w:val="007F7474"/>
    <w:rsid w:val="00800F48"/>
    <w:rsid w:val="008019BF"/>
    <w:rsid w:val="0080249D"/>
    <w:rsid w:val="00802903"/>
    <w:rsid w:val="00803102"/>
    <w:rsid w:val="00803208"/>
    <w:rsid w:val="00804410"/>
    <w:rsid w:val="008060A7"/>
    <w:rsid w:val="008064A6"/>
    <w:rsid w:val="00812DE4"/>
    <w:rsid w:val="00813FB6"/>
    <w:rsid w:val="008145A5"/>
    <w:rsid w:val="008156DD"/>
    <w:rsid w:val="0081609E"/>
    <w:rsid w:val="00816A53"/>
    <w:rsid w:val="0082082F"/>
    <w:rsid w:val="008210BD"/>
    <w:rsid w:val="00822AAA"/>
    <w:rsid w:val="0082357B"/>
    <w:rsid w:val="0082396F"/>
    <w:rsid w:val="00823BB1"/>
    <w:rsid w:val="00826554"/>
    <w:rsid w:val="00827293"/>
    <w:rsid w:val="00827729"/>
    <w:rsid w:val="008300AB"/>
    <w:rsid w:val="008301C0"/>
    <w:rsid w:val="0083023D"/>
    <w:rsid w:val="00830F81"/>
    <w:rsid w:val="0083103B"/>
    <w:rsid w:val="00831053"/>
    <w:rsid w:val="008314C8"/>
    <w:rsid w:val="008344A8"/>
    <w:rsid w:val="00834AD1"/>
    <w:rsid w:val="00834D66"/>
    <w:rsid w:val="00834E71"/>
    <w:rsid w:val="00835693"/>
    <w:rsid w:val="00835A6E"/>
    <w:rsid w:val="00836538"/>
    <w:rsid w:val="0083729A"/>
    <w:rsid w:val="00837732"/>
    <w:rsid w:val="00837B9A"/>
    <w:rsid w:val="008408FC"/>
    <w:rsid w:val="00840B9D"/>
    <w:rsid w:val="008415DC"/>
    <w:rsid w:val="0084162C"/>
    <w:rsid w:val="00842405"/>
    <w:rsid w:val="008424F9"/>
    <w:rsid w:val="00842BBA"/>
    <w:rsid w:val="008433B2"/>
    <w:rsid w:val="008434CD"/>
    <w:rsid w:val="00843FC6"/>
    <w:rsid w:val="00844C93"/>
    <w:rsid w:val="0084650A"/>
    <w:rsid w:val="00850886"/>
    <w:rsid w:val="008508CC"/>
    <w:rsid w:val="00851661"/>
    <w:rsid w:val="00851672"/>
    <w:rsid w:val="0085181E"/>
    <w:rsid w:val="008518A1"/>
    <w:rsid w:val="00852299"/>
    <w:rsid w:val="00852819"/>
    <w:rsid w:val="0085298B"/>
    <w:rsid w:val="00854526"/>
    <w:rsid w:val="00855C9F"/>
    <w:rsid w:val="00856068"/>
    <w:rsid w:val="00857F30"/>
    <w:rsid w:val="0086080A"/>
    <w:rsid w:val="008610E0"/>
    <w:rsid w:val="00862487"/>
    <w:rsid w:val="008625F7"/>
    <w:rsid w:val="00862C05"/>
    <w:rsid w:val="008633AC"/>
    <w:rsid w:val="0086419E"/>
    <w:rsid w:val="008644C0"/>
    <w:rsid w:val="00865F0C"/>
    <w:rsid w:val="00866441"/>
    <w:rsid w:val="00866DA3"/>
    <w:rsid w:val="00867E7E"/>
    <w:rsid w:val="00871BE8"/>
    <w:rsid w:val="00871CE7"/>
    <w:rsid w:val="00872734"/>
    <w:rsid w:val="00872C51"/>
    <w:rsid w:val="0087507F"/>
    <w:rsid w:val="0087598A"/>
    <w:rsid w:val="00877196"/>
    <w:rsid w:val="00880A28"/>
    <w:rsid w:val="00880E14"/>
    <w:rsid w:val="00881CA2"/>
    <w:rsid w:val="0088219A"/>
    <w:rsid w:val="00886B5F"/>
    <w:rsid w:val="00886F49"/>
    <w:rsid w:val="00887740"/>
    <w:rsid w:val="008925B0"/>
    <w:rsid w:val="00893F88"/>
    <w:rsid w:val="00894DAF"/>
    <w:rsid w:val="00895690"/>
    <w:rsid w:val="00896586"/>
    <w:rsid w:val="00896730"/>
    <w:rsid w:val="008968AF"/>
    <w:rsid w:val="008A08F4"/>
    <w:rsid w:val="008A1165"/>
    <w:rsid w:val="008A1742"/>
    <w:rsid w:val="008A1B38"/>
    <w:rsid w:val="008A3621"/>
    <w:rsid w:val="008A5BF2"/>
    <w:rsid w:val="008A6049"/>
    <w:rsid w:val="008A62DD"/>
    <w:rsid w:val="008A6713"/>
    <w:rsid w:val="008A6E54"/>
    <w:rsid w:val="008A7E9D"/>
    <w:rsid w:val="008B17CE"/>
    <w:rsid w:val="008B1EC2"/>
    <w:rsid w:val="008B2871"/>
    <w:rsid w:val="008B3E46"/>
    <w:rsid w:val="008B4A41"/>
    <w:rsid w:val="008B7629"/>
    <w:rsid w:val="008B7B82"/>
    <w:rsid w:val="008C060C"/>
    <w:rsid w:val="008C163E"/>
    <w:rsid w:val="008C19F6"/>
    <w:rsid w:val="008C21EE"/>
    <w:rsid w:val="008C3131"/>
    <w:rsid w:val="008C3CE4"/>
    <w:rsid w:val="008C5027"/>
    <w:rsid w:val="008C6478"/>
    <w:rsid w:val="008C664A"/>
    <w:rsid w:val="008C6F20"/>
    <w:rsid w:val="008C7A07"/>
    <w:rsid w:val="008D082E"/>
    <w:rsid w:val="008D2675"/>
    <w:rsid w:val="008D2ED7"/>
    <w:rsid w:val="008D7012"/>
    <w:rsid w:val="008D7A19"/>
    <w:rsid w:val="008D7D60"/>
    <w:rsid w:val="008D7EB3"/>
    <w:rsid w:val="008E016B"/>
    <w:rsid w:val="008E1972"/>
    <w:rsid w:val="008E2044"/>
    <w:rsid w:val="008E23AA"/>
    <w:rsid w:val="008E2D3E"/>
    <w:rsid w:val="008E5396"/>
    <w:rsid w:val="008E7BF7"/>
    <w:rsid w:val="008F1AF5"/>
    <w:rsid w:val="008F38D2"/>
    <w:rsid w:val="008F3C24"/>
    <w:rsid w:val="008F635D"/>
    <w:rsid w:val="008F7C6A"/>
    <w:rsid w:val="0090253F"/>
    <w:rsid w:val="00902EF6"/>
    <w:rsid w:val="00905CE5"/>
    <w:rsid w:val="0090601B"/>
    <w:rsid w:val="009060C4"/>
    <w:rsid w:val="009078DA"/>
    <w:rsid w:val="00907F9E"/>
    <w:rsid w:val="00910E92"/>
    <w:rsid w:val="00912581"/>
    <w:rsid w:val="009148F1"/>
    <w:rsid w:val="00914EE3"/>
    <w:rsid w:val="00915942"/>
    <w:rsid w:val="009171DC"/>
    <w:rsid w:val="0091728B"/>
    <w:rsid w:val="009177BA"/>
    <w:rsid w:val="00921ACD"/>
    <w:rsid w:val="0092221A"/>
    <w:rsid w:val="009228BD"/>
    <w:rsid w:val="00923143"/>
    <w:rsid w:val="00923BFC"/>
    <w:rsid w:val="00923DF7"/>
    <w:rsid w:val="00923EBA"/>
    <w:rsid w:val="00924896"/>
    <w:rsid w:val="00925240"/>
    <w:rsid w:val="009257E2"/>
    <w:rsid w:val="0092581D"/>
    <w:rsid w:val="00925DCA"/>
    <w:rsid w:val="00925ED3"/>
    <w:rsid w:val="0092685E"/>
    <w:rsid w:val="00927910"/>
    <w:rsid w:val="00931356"/>
    <w:rsid w:val="009317D5"/>
    <w:rsid w:val="0093332A"/>
    <w:rsid w:val="00933391"/>
    <w:rsid w:val="009339B6"/>
    <w:rsid w:val="009343F5"/>
    <w:rsid w:val="0093511B"/>
    <w:rsid w:val="0093661A"/>
    <w:rsid w:val="00937679"/>
    <w:rsid w:val="009376B4"/>
    <w:rsid w:val="009376EB"/>
    <w:rsid w:val="009403FD"/>
    <w:rsid w:val="00941997"/>
    <w:rsid w:val="0094279D"/>
    <w:rsid w:val="00943846"/>
    <w:rsid w:val="0094408D"/>
    <w:rsid w:val="00945D5B"/>
    <w:rsid w:val="009467B9"/>
    <w:rsid w:val="009479B8"/>
    <w:rsid w:val="0095106C"/>
    <w:rsid w:val="009510A6"/>
    <w:rsid w:val="00952256"/>
    <w:rsid w:val="00952396"/>
    <w:rsid w:val="00954015"/>
    <w:rsid w:val="009546FD"/>
    <w:rsid w:val="00956B39"/>
    <w:rsid w:val="00961660"/>
    <w:rsid w:val="0096299F"/>
    <w:rsid w:val="00963230"/>
    <w:rsid w:val="0096441F"/>
    <w:rsid w:val="00966223"/>
    <w:rsid w:val="0097033D"/>
    <w:rsid w:val="00970752"/>
    <w:rsid w:val="00970886"/>
    <w:rsid w:val="00970B38"/>
    <w:rsid w:val="0097162E"/>
    <w:rsid w:val="0097167C"/>
    <w:rsid w:val="009735AE"/>
    <w:rsid w:val="00973AFF"/>
    <w:rsid w:val="00973DC7"/>
    <w:rsid w:val="0097535C"/>
    <w:rsid w:val="00975A57"/>
    <w:rsid w:val="00975DB9"/>
    <w:rsid w:val="0097629B"/>
    <w:rsid w:val="009771C8"/>
    <w:rsid w:val="0098037E"/>
    <w:rsid w:val="00980EBE"/>
    <w:rsid w:val="00982496"/>
    <w:rsid w:val="009838EE"/>
    <w:rsid w:val="00983AB4"/>
    <w:rsid w:val="00984423"/>
    <w:rsid w:val="0098517B"/>
    <w:rsid w:val="009855EB"/>
    <w:rsid w:val="00986B8F"/>
    <w:rsid w:val="00987B48"/>
    <w:rsid w:val="00990161"/>
    <w:rsid w:val="00990841"/>
    <w:rsid w:val="00991C8B"/>
    <w:rsid w:val="00992AD3"/>
    <w:rsid w:val="00993354"/>
    <w:rsid w:val="009936F8"/>
    <w:rsid w:val="00993AF8"/>
    <w:rsid w:val="00993D93"/>
    <w:rsid w:val="00993F62"/>
    <w:rsid w:val="009943B4"/>
    <w:rsid w:val="0099783B"/>
    <w:rsid w:val="00997D9E"/>
    <w:rsid w:val="009A0858"/>
    <w:rsid w:val="009A0DCC"/>
    <w:rsid w:val="009A2612"/>
    <w:rsid w:val="009A3781"/>
    <w:rsid w:val="009A6CE3"/>
    <w:rsid w:val="009A798A"/>
    <w:rsid w:val="009B069D"/>
    <w:rsid w:val="009B105B"/>
    <w:rsid w:val="009B1929"/>
    <w:rsid w:val="009C0C3B"/>
    <w:rsid w:val="009C0F17"/>
    <w:rsid w:val="009C1459"/>
    <w:rsid w:val="009C1F64"/>
    <w:rsid w:val="009C356A"/>
    <w:rsid w:val="009C78A8"/>
    <w:rsid w:val="009C7B3D"/>
    <w:rsid w:val="009C7F09"/>
    <w:rsid w:val="009D0328"/>
    <w:rsid w:val="009D0C78"/>
    <w:rsid w:val="009D1451"/>
    <w:rsid w:val="009D20DA"/>
    <w:rsid w:val="009D2985"/>
    <w:rsid w:val="009D2BF9"/>
    <w:rsid w:val="009D41FA"/>
    <w:rsid w:val="009D537B"/>
    <w:rsid w:val="009D6FE2"/>
    <w:rsid w:val="009E0565"/>
    <w:rsid w:val="009E0718"/>
    <w:rsid w:val="009E0D1C"/>
    <w:rsid w:val="009E1848"/>
    <w:rsid w:val="009E2C4B"/>
    <w:rsid w:val="009E3510"/>
    <w:rsid w:val="009E6E1D"/>
    <w:rsid w:val="009E6F14"/>
    <w:rsid w:val="009E741D"/>
    <w:rsid w:val="009E75B8"/>
    <w:rsid w:val="009F0C15"/>
    <w:rsid w:val="009F1D6A"/>
    <w:rsid w:val="009F3583"/>
    <w:rsid w:val="009F55FC"/>
    <w:rsid w:val="009F5EF0"/>
    <w:rsid w:val="009F5FBE"/>
    <w:rsid w:val="009F7ED6"/>
    <w:rsid w:val="00A00482"/>
    <w:rsid w:val="00A01D39"/>
    <w:rsid w:val="00A02313"/>
    <w:rsid w:val="00A027E5"/>
    <w:rsid w:val="00A0408D"/>
    <w:rsid w:val="00A0489F"/>
    <w:rsid w:val="00A0495D"/>
    <w:rsid w:val="00A06AD3"/>
    <w:rsid w:val="00A07132"/>
    <w:rsid w:val="00A07CD2"/>
    <w:rsid w:val="00A10161"/>
    <w:rsid w:val="00A11419"/>
    <w:rsid w:val="00A1179F"/>
    <w:rsid w:val="00A11CD2"/>
    <w:rsid w:val="00A121E1"/>
    <w:rsid w:val="00A13C56"/>
    <w:rsid w:val="00A15439"/>
    <w:rsid w:val="00A16209"/>
    <w:rsid w:val="00A174B1"/>
    <w:rsid w:val="00A17F9D"/>
    <w:rsid w:val="00A20003"/>
    <w:rsid w:val="00A20427"/>
    <w:rsid w:val="00A20F36"/>
    <w:rsid w:val="00A24D28"/>
    <w:rsid w:val="00A25E13"/>
    <w:rsid w:val="00A273AD"/>
    <w:rsid w:val="00A2776A"/>
    <w:rsid w:val="00A27AC4"/>
    <w:rsid w:val="00A27ACD"/>
    <w:rsid w:val="00A301B0"/>
    <w:rsid w:val="00A309E5"/>
    <w:rsid w:val="00A33951"/>
    <w:rsid w:val="00A34AB3"/>
    <w:rsid w:val="00A35D27"/>
    <w:rsid w:val="00A366AC"/>
    <w:rsid w:val="00A37031"/>
    <w:rsid w:val="00A37439"/>
    <w:rsid w:val="00A40860"/>
    <w:rsid w:val="00A411E4"/>
    <w:rsid w:val="00A44479"/>
    <w:rsid w:val="00A44FC8"/>
    <w:rsid w:val="00A460E3"/>
    <w:rsid w:val="00A50A72"/>
    <w:rsid w:val="00A510B2"/>
    <w:rsid w:val="00A5166F"/>
    <w:rsid w:val="00A522F0"/>
    <w:rsid w:val="00A53746"/>
    <w:rsid w:val="00A555AE"/>
    <w:rsid w:val="00A55FDB"/>
    <w:rsid w:val="00A561BD"/>
    <w:rsid w:val="00A57DC9"/>
    <w:rsid w:val="00A60EBC"/>
    <w:rsid w:val="00A61CCA"/>
    <w:rsid w:val="00A62D7D"/>
    <w:rsid w:val="00A64386"/>
    <w:rsid w:val="00A65248"/>
    <w:rsid w:val="00A655A3"/>
    <w:rsid w:val="00A66160"/>
    <w:rsid w:val="00A6631C"/>
    <w:rsid w:val="00A6699B"/>
    <w:rsid w:val="00A670B0"/>
    <w:rsid w:val="00A70EFE"/>
    <w:rsid w:val="00A73963"/>
    <w:rsid w:val="00A74B42"/>
    <w:rsid w:val="00A74F6B"/>
    <w:rsid w:val="00A766CC"/>
    <w:rsid w:val="00A7781C"/>
    <w:rsid w:val="00A77DE1"/>
    <w:rsid w:val="00A80EC6"/>
    <w:rsid w:val="00A83F9E"/>
    <w:rsid w:val="00A8471D"/>
    <w:rsid w:val="00A8747C"/>
    <w:rsid w:val="00A876D3"/>
    <w:rsid w:val="00A90956"/>
    <w:rsid w:val="00A93663"/>
    <w:rsid w:val="00A9496E"/>
    <w:rsid w:val="00A95475"/>
    <w:rsid w:val="00A955DE"/>
    <w:rsid w:val="00A97146"/>
    <w:rsid w:val="00A972C6"/>
    <w:rsid w:val="00AA17A5"/>
    <w:rsid w:val="00AA442A"/>
    <w:rsid w:val="00AA55BB"/>
    <w:rsid w:val="00AB11E4"/>
    <w:rsid w:val="00AB19C7"/>
    <w:rsid w:val="00AB3F5A"/>
    <w:rsid w:val="00AB51BC"/>
    <w:rsid w:val="00AB626C"/>
    <w:rsid w:val="00AB6A8C"/>
    <w:rsid w:val="00AC09A9"/>
    <w:rsid w:val="00AC13CD"/>
    <w:rsid w:val="00AC1574"/>
    <w:rsid w:val="00AC1603"/>
    <w:rsid w:val="00AC260F"/>
    <w:rsid w:val="00AC266C"/>
    <w:rsid w:val="00AC2AD3"/>
    <w:rsid w:val="00AC4163"/>
    <w:rsid w:val="00AC4D4E"/>
    <w:rsid w:val="00AC56C5"/>
    <w:rsid w:val="00AC6C0C"/>
    <w:rsid w:val="00AD0211"/>
    <w:rsid w:val="00AD02EE"/>
    <w:rsid w:val="00AD18EC"/>
    <w:rsid w:val="00AD28CE"/>
    <w:rsid w:val="00AD2AC4"/>
    <w:rsid w:val="00AD4B86"/>
    <w:rsid w:val="00AD509B"/>
    <w:rsid w:val="00AD64A3"/>
    <w:rsid w:val="00AE02CB"/>
    <w:rsid w:val="00AE0B6D"/>
    <w:rsid w:val="00AE1F8C"/>
    <w:rsid w:val="00AE2024"/>
    <w:rsid w:val="00AE66B1"/>
    <w:rsid w:val="00AF0173"/>
    <w:rsid w:val="00AF1CD7"/>
    <w:rsid w:val="00AF1FB8"/>
    <w:rsid w:val="00AF2BF5"/>
    <w:rsid w:val="00AF3C3F"/>
    <w:rsid w:val="00AF42B5"/>
    <w:rsid w:val="00AF43BC"/>
    <w:rsid w:val="00AF59BC"/>
    <w:rsid w:val="00B00537"/>
    <w:rsid w:val="00B007AA"/>
    <w:rsid w:val="00B020EA"/>
    <w:rsid w:val="00B02F57"/>
    <w:rsid w:val="00B0365F"/>
    <w:rsid w:val="00B042AB"/>
    <w:rsid w:val="00B06569"/>
    <w:rsid w:val="00B10ABB"/>
    <w:rsid w:val="00B13749"/>
    <w:rsid w:val="00B14900"/>
    <w:rsid w:val="00B14DDA"/>
    <w:rsid w:val="00B173AC"/>
    <w:rsid w:val="00B208B6"/>
    <w:rsid w:val="00B20FAF"/>
    <w:rsid w:val="00B23EAE"/>
    <w:rsid w:val="00B264E8"/>
    <w:rsid w:val="00B266E6"/>
    <w:rsid w:val="00B3053D"/>
    <w:rsid w:val="00B305BC"/>
    <w:rsid w:val="00B3114B"/>
    <w:rsid w:val="00B32FEF"/>
    <w:rsid w:val="00B3334D"/>
    <w:rsid w:val="00B33907"/>
    <w:rsid w:val="00B341DB"/>
    <w:rsid w:val="00B344CF"/>
    <w:rsid w:val="00B3510A"/>
    <w:rsid w:val="00B353D8"/>
    <w:rsid w:val="00B40D94"/>
    <w:rsid w:val="00B41E2D"/>
    <w:rsid w:val="00B4485E"/>
    <w:rsid w:val="00B456BC"/>
    <w:rsid w:val="00B45782"/>
    <w:rsid w:val="00B463CC"/>
    <w:rsid w:val="00B464E4"/>
    <w:rsid w:val="00B46755"/>
    <w:rsid w:val="00B472FF"/>
    <w:rsid w:val="00B47702"/>
    <w:rsid w:val="00B50041"/>
    <w:rsid w:val="00B500AA"/>
    <w:rsid w:val="00B514A3"/>
    <w:rsid w:val="00B52615"/>
    <w:rsid w:val="00B52C83"/>
    <w:rsid w:val="00B53716"/>
    <w:rsid w:val="00B53DD0"/>
    <w:rsid w:val="00B54F63"/>
    <w:rsid w:val="00B60538"/>
    <w:rsid w:val="00B6308D"/>
    <w:rsid w:val="00B65075"/>
    <w:rsid w:val="00B6728E"/>
    <w:rsid w:val="00B722A2"/>
    <w:rsid w:val="00B72F49"/>
    <w:rsid w:val="00B7303B"/>
    <w:rsid w:val="00B731EB"/>
    <w:rsid w:val="00B737CA"/>
    <w:rsid w:val="00B7473E"/>
    <w:rsid w:val="00B74FD3"/>
    <w:rsid w:val="00B7508E"/>
    <w:rsid w:val="00B75480"/>
    <w:rsid w:val="00B80962"/>
    <w:rsid w:val="00B81CEB"/>
    <w:rsid w:val="00B8237F"/>
    <w:rsid w:val="00B837A0"/>
    <w:rsid w:val="00B84912"/>
    <w:rsid w:val="00B84D18"/>
    <w:rsid w:val="00B850BE"/>
    <w:rsid w:val="00B8612E"/>
    <w:rsid w:val="00B86FDD"/>
    <w:rsid w:val="00B875A1"/>
    <w:rsid w:val="00B879AF"/>
    <w:rsid w:val="00B90A59"/>
    <w:rsid w:val="00B91B6B"/>
    <w:rsid w:val="00B947B5"/>
    <w:rsid w:val="00B948A2"/>
    <w:rsid w:val="00B95621"/>
    <w:rsid w:val="00B95A8F"/>
    <w:rsid w:val="00BA0659"/>
    <w:rsid w:val="00BA125C"/>
    <w:rsid w:val="00BA2717"/>
    <w:rsid w:val="00BA38C5"/>
    <w:rsid w:val="00BA4769"/>
    <w:rsid w:val="00BA5220"/>
    <w:rsid w:val="00BA55AB"/>
    <w:rsid w:val="00BA65C1"/>
    <w:rsid w:val="00BB11A7"/>
    <w:rsid w:val="00BB1B47"/>
    <w:rsid w:val="00BB2FA7"/>
    <w:rsid w:val="00BB4406"/>
    <w:rsid w:val="00BB4A8D"/>
    <w:rsid w:val="00BB4AD5"/>
    <w:rsid w:val="00BB6194"/>
    <w:rsid w:val="00BB6688"/>
    <w:rsid w:val="00BB6A55"/>
    <w:rsid w:val="00BB720E"/>
    <w:rsid w:val="00BC0238"/>
    <w:rsid w:val="00BC1B51"/>
    <w:rsid w:val="00BC3D1B"/>
    <w:rsid w:val="00BC52E3"/>
    <w:rsid w:val="00BC5333"/>
    <w:rsid w:val="00BC59E2"/>
    <w:rsid w:val="00BC77C4"/>
    <w:rsid w:val="00BC7F70"/>
    <w:rsid w:val="00BD0D4D"/>
    <w:rsid w:val="00BD0FF9"/>
    <w:rsid w:val="00BD3AA8"/>
    <w:rsid w:val="00BD4205"/>
    <w:rsid w:val="00BD55CE"/>
    <w:rsid w:val="00BD6683"/>
    <w:rsid w:val="00BD6DB6"/>
    <w:rsid w:val="00BD7ABC"/>
    <w:rsid w:val="00BE0609"/>
    <w:rsid w:val="00BE19EE"/>
    <w:rsid w:val="00BE469A"/>
    <w:rsid w:val="00BE5F9B"/>
    <w:rsid w:val="00BF05B4"/>
    <w:rsid w:val="00BF0E42"/>
    <w:rsid w:val="00BF1FB9"/>
    <w:rsid w:val="00BF2845"/>
    <w:rsid w:val="00BF3272"/>
    <w:rsid w:val="00BF34DA"/>
    <w:rsid w:val="00BF3CB1"/>
    <w:rsid w:val="00BF4020"/>
    <w:rsid w:val="00BF4E4A"/>
    <w:rsid w:val="00BF6F41"/>
    <w:rsid w:val="00BF7619"/>
    <w:rsid w:val="00C012C2"/>
    <w:rsid w:val="00C016B2"/>
    <w:rsid w:val="00C02A99"/>
    <w:rsid w:val="00C02CFC"/>
    <w:rsid w:val="00C02D0A"/>
    <w:rsid w:val="00C02F55"/>
    <w:rsid w:val="00C039CC"/>
    <w:rsid w:val="00C03BF2"/>
    <w:rsid w:val="00C04EAC"/>
    <w:rsid w:val="00C06BCB"/>
    <w:rsid w:val="00C071C3"/>
    <w:rsid w:val="00C07CA3"/>
    <w:rsid w:val="00C07EDF"/>
    <w:rsid w:val="00C118BF"/>
    <w:rsid w:val="00C12CBD"/>
    <w:rsid w:val="00C13DB4"/>
    <w:rsid w:val="00C14E43"/>
    <w:rsid w:val="00C156C5"/>
    <w:rsid w:val="00C15727"/>
    <w:rsid w:val="00C1601F"/>
    <w:rsid w:val="00C20AE2"/>
    <w:rsid w:val="00C20E21"/>
    <w:rsid w:val="00C2118A"/>
    <w:rsid w:val="00C21C82"/>
    <w:rsid w:val="00C21D10"/>
    <w:rsid w:val="00C21EE8"/>
    <w:rsid w:val="00C22E20"/>
    <w:rsid w:val="00C22EBD"/>
    <w:rsid w:val="00C245CC"/>
    <w:rsid w:val="00C24750"/>
    <w:rsid w:val="00C24F22"/>
    <w:rsid w:val="00C276DE"/>
    <w:rsid w:val="00C30BB6"/>
    <w:rsid w:val="00C31823"/>
    <w:rsid w:val="00C326AB"/>
    <w:rsid w:val="00C338D0"/>
    <w:rsid w:val="00C34AB4"/>
    <w:rsid w:val="00C355E0"/>
    <w:rsid w:val="00C36028"/>
    <w:rsid w:val="00C366B6"/>
    <w:rsid w:val="00C379CC"/>
    <w:rsid w:val="00C37B51"/>
    <w:rsid w:val="00C42E68"/>
    <w:rsid w:val="00C4419A"/>
    <w:rsid w:val="00C45A26"/>
    <w:rsid w:val="00C45EF6"/>
    <w:rsid w:val="00C467F4"/>
    <w:rsid w:val="00C476E6"/>
    <w:rsid w:val="00C477C8"/>
    <w:rsid w:val="00C51176"/>
    <w:rsid w:val="00C5269B"/>
    <w:rsid w:val="00C527A9"/>
    <w:rsid w:val="00C566DE"/>
    <w:rsid w:val="00C574EA"/>
    <w:rsid w:val="00C607F9"/>
    <w:rsid w:val="00C60B9E"/>
    <w:rsid w:val="00C62067"/>
    <w:rsid w:val="00C623CF"/>
    <w:rsid w:val="00C627D6"/>
    <w:rsid w:val="00C652EA"/>
    <w:rsid w:val="00C65B20"/>
    <w:rsid w:val="00C66014"/>
    <w:rsid w:val="00C6639F"/>
    <w:rsid w:val="00C6652D"/>
    <w:rsid w:val="00C66D4B"/>
    <w:rsid w:val="00C66EAD"/>
    <w:rsid w:val="00C67471"/>
    <w:rsid w:val="00C67F52"/>
    <w:rsid w:val="00C70495"/>
    <w:rsid w:val="00C70EFD"/>
    <w:rsid w:val="00C73E12"/>
    <w:rsid w:val="00C74F7C"/>
    <w:rsid w:val="00C750E8"/>
    <w:rsid w:val="00C757D2"/>
    <w:rsid w:val="00C75DA1"/>
    <w:rsid w:val="00C75EA7"/>
    <w:rsid w:val="00C76344"/>
    <w:rsid w:val="00C779D6"/>
    <w:rsid w:val="00C80E0F"/>
    <w:rsid w:val="00C83901"/>
    <w:rsid w:val="00C84BAC"/>
    <w:rsid w:val="00C85241"/>
    <w:rsid w:val="00C8564B"/>
    <w:rsid w:val="00C8623F"/>
    <w:rsid w:val="00C86585"/>
    <w:rsid w:val="00C86AAF"/>
    <w:rsid w:val="00C90815"/>
    <w:rsid w:val="00C90D4D"/>
    <w:rsid w:val="00C9195F"/>
    <w:rsid w:val="00C930F5"/>
    <w:rsid w:val="00C9328E"/>
    <w:rsid w:val="00C93ECF"/>
    <w:rsid w:val="00C94255"/>
    <w:rsid w:val="00C94409"/>
    <w:rsid w:val="00C96E51"/>
    <w:rsid w:val="00CA130B"/>
    <w:rsid w:val="00CA1872"/>
    <w:rsid w:val="00CA34EF"/>
    <w:rsid w:val="00CA3A64"/>
    <w:rsid w:val="00CA579D"/>
    <w:rsid w:val="00CA68AA"/>
    <w:rsid w:val="00CA7AFC"/>
    <w:rsid w:val="00CB0E7E"/>
    <w:rsid w:val="00CB4191"/>
    <w:rsid w:val="00CB432A"/>
    <w:rsid w:val="00CB4F56"/>
    <w:rsid w:val="00CB56A2"/>
    <w:rsid w:val="00CB5964"/>
    <w:rsid w:val="00CB62AB"/>
    <w:rsid w:val="00CB661D"/>
    <w:rsid w:val="00CB7036"/>
    <w:rsid w:val="00CC0673"/>
    <w:rsid w:val="00CC0997"/>
    <w:rsid w:val="00CC16EC"/>
    <w:rsid w:val="00CC2098"/>
    <w:rsid w:val="00CC2E15"/>
    <w:rsid w:val="00CC4494"/>
    <w:rsid w:val="00CC498C"/>
    <w:rsid w:val="00CC61D1"/>
    <w:rsid w:val="00CC7325"/>
    <w:rsid w:val="00CC7495"/>
    <w:rsid w:val="00CC7AC3"/>
    <w:rsid w:val="00CC7F3F"/>
    <w:rsid w:val="00CC7F88"/>
    <w:rsid w:val="00CD0230"/>
    <w:rsid w:val="00CD06BA"/>
    <w:rsid w:val="00CD35F5"/>
    <w:rsid w:val="00CD45A6"/>
    <w:rsid w:val="00CD46E1"/>
    <w:rsid w:val="00CD4BBC"/>
    <w:rsid w:val="00CD6164"/>
    <w:rsid w:val="00CD6388"/>
    <w:rsid w:val="00CD7485"/>
    <w:rsid w:val="00CD75F9"/>
    <w:rsid w:val="00CD7A5A"/>
    <w:rsid w:val="00CE0BB1"/>
    <w:rsid w:val="00CE157C"/>
    <w:rsid w:val="00CE1684"/>
    <w:rsid w:val="00CE177F"/>
    <w:rsid w:val="00CE2CBF"/>
    <w:rsid w:val="00CE4E37"/>
    <w:rsid w:val="00CE5024"/>
    <w:rsid w:val="00CE53C4"/>
    <w:rsid w:val="00CE7EBC"/>
    <w:rsid w:val="00CF027E"/>
    <w:rsid w:val="00CF0353"/>
    <w:rsid w:val="00CF2068"/>
    <w:rsid w:val="00CF3BA7"/>
    <w:rsid w:val="00CF5106"/>
    <w:rsid w:val="00CF5428"/>
    <w:rsid w:val="00CF5F1C"/>
    <w:rsid w:val="00CF5F82"/>
    <w:rsid w:val="00CF6B46"/>
    <w:rsid w:val="00CF7B33"/>
    <w:rsid w:val="00D0062B"/>
    <w:rsid w:val="00D0162F"/>
    <w:rsid w:val="00D01E2D"/>
    <w:rsid w:val="00D045E7"/>
    <w:rsid w:val="00D04816"/>
    <w:rsid w:val="00D04E6D"/>
    <w:rsid w:val="00D05D90"/>
    <w:rsid w:val="00D0625C"/>
    <w:rsid w:val="00D07F74"/>
    <w:rsid w:val="00D11345"/>
    <w:rsid w:val="00D126DE"/>
    <w:rsid w:val="00D12BA2"/>
    <w:rsid w:val="00D14EA4"/>
    <w:rsid w:val="00D150BF"/>
    <w:rsid w:val="00D16287"/>
    <w:rsid w:val="00D1721A"/>
    <w:rsid w:val="00D17DF1"/>
    <w:rsid w:val="00D216ED"/>
    <w:rsid w:val="00D21F91"/>
    <w:rsid w:val="00D22334"/>
    <w:rsid w:val="00D238DC"/>
    <w:rsid w:val="00D240AD"/>
    <w:rsid w:val="00D248F3"/>
    <w:rsid w:val="00D24D4F"/>
    <w:rsid w:val="00D25D34"/>
    <w:rsid w:val="00D26FDB"/>
    <w:rsid w:val="00D304C5"/>
    <w:rsid w:val="00D317BA"/>
    <w:rsid w:val="00D322DB"/>
    <w:rsid w:val="00D33DFA"/>
    <w:rsid w:val="00D341FD"/>
    <w:rsid w:val="00D34280"/>
    <w:rsid w:val="00D3539A"/>
    <w:rsid w:val="00D35EB8"/>
    <w:rsid w:val="00D4057E"/>
    <w:rsid w:val="00D418EE"/>
    <w:rsid w:val="00D419B4"/>
    <w:rsid w:val="00D42F0F"/>
    <w:rsid w:val="00D438D9"/>
    <w:rsid w:val="00D43A0B"/>
    <w:rsid w:val="00D43D48"/>
    <w:rsid w:val="00D43FA2"/>
    <w:rsid w:val="00D44D3C"/>
    <w:rsid w:val="00D44D4B"/>
    <w:rsid w:val="00D4502F"/>
    <w:rsid w:val="00D4504E"/>
    <w:rsid w:val="00D45566"/>
    <w:rsid w:val="00D4644E"/>
    <w:rsid w:val="00D47F11"/>
    <w:rsid w:val="00D52182"/>
    <w:rsid w:val="00D52941"/>
    <w:rsid w:val="00D52C50"/>
    <w:rsid w:val="00D52D77"/>
    <w:rsid w:val="00D53B67"/>
    <w:rsid w:val="00D54C17"/>
    <w:rsid w:val="00D54E1B"/>
    <w:rsid w:val="00D55A9B"/>
    <w:rsid w:val="00D55F8F"/>
    <w:rsid w:val="00D5655B"/>
    <w:rsid w:val="00D5699E"/>
    <w:rsid w:val="00D57E4A"/>
    <w:rsid w:val="00D57FB2"/>
    <w:rsid w:val="00D614EC"/>
    <w:rsid w:val="00D6184B"/>
    <w:rsid w:val="00D6194A"/>
    <w:rsid w:val="00D62F3C"/>
    <w:rsid w:val="00D637BA"/>
    <w:rsid w:val="00D65F4A"/>
    <w:rsid w:val="00D70478"/>
    <w:rsid w:val="00D70B07"/>
    <w:rsid w:val="00D727FC"/>
    <w:rsid w:val="00D73CF8"/>
    <w:rsid w:val="00D74207"/>
    <w:rsid w:val="00D75D89"/>
    <w:rsid w:val="00D762CA"/>
    <w:rsid w:val="00D8152A"/>
    <w:rsid w:val="00D829CA"/>
    <w:rsid w:val="00D82EDE"/>
    <w:rsid w:val="00D87954"/>
    <w:rsid w:val="00D90641"/>
    <w:rsid w:val="00D91AA2"/>
    <w:rsid w:val="00D91C3E"/>
    <w:rsid w:val="00D92CAF"/>
    <w:rsid w:val="00D93420"/>
    <w:rsid w:val="00D95569"/>
    <w:rsid w:val="00D96179"/>
    <w:rsid w:val="00D9628E"/>
    <w:rsid w:val="00D96BC3"/>
    <w:rsid w:val="00D971F8"/>
    <w:rsid w:val="00DA0BC8"/>
    <w:rsid w:val="00DA1751"/>
    <w:rsid w:val="00DA1AA2"/>
    <w:rsid w:val="00DA26CD"/>
    <w:rsid w:val="00DA2E14"/>
    <w:rsid w:val="00DA31D1"/>
    <w:rsid w:val="00DA32C3"/>
    <w:rsid w:val="00DA374E"/>
    <w:rsid w:val="00DA439E"/>
    <w:rsid w:val="00DA4B92"/>
    <w:rsid w:val="00DA69F4"/>
    <w:rsid w:val="00DA6C8A"/>
    <w:rsid w:val="00DA72FF"/>
    <w:rsid w:val="00DB023B"/>
    <w:rsid w:val="00DB0737"/>
    <w:rsid w:val="00DB09F4"/>
    <w:rsid w:val="00DB221F"/>
    <w:rsid w:val="00DB23DD"/>
    <w:rsid w:val="00DB357B"/>
    <w:rsid w:val="00DB56D0"/>
    <w:rsid w:val="00DB5D49"/>
    <w:rsid w:val="00DB62C7"/>
    <w:rsid w:val="00DB6462"/>
    <w:rsid w:val="00DB6E78"/>
    <w:rsid w:val="00DB6FC5"/>
    <w:rsid w:val="00DC2B1B"/>
    <w:rsid w:val="00DC33ED"/>
    <w:rsid w:val="00DC351D"/>
    <w:rsid w:val="00DC3B60"/>
    <w:rsid w:val="00DC63BE"/>
    <w:rsid w:val="00DC7000"/>
    <w:rsid w:val="00DD1B37"/>
    <w:rsid w:val="00DD275C"/>
    <w:rsid w:val="00DD28F7"/>
    <w:rsid w:val="00DD34EF"/>
    <w:rsid w:val="00DD78DA"/>
    <w:rsid w:val="00DD7C9D"/>
    <w:rsid w:val="00DE026A"/>
    <w:rsid w:val="00DE02F5"/>
    <w:rsid w:val="00DE0634"/>
    <w:rsid w:val="00DE0B97"/>
    <w:rsid w:val="00DE16F2"/>
    <w:rsid w:val="00DE351D"/>
    <w:rsid w:val="00DE5858"/>
    <w:rsid w:val="00DE58E6"/>
    <w:rsid w:val="00DF0301"/>
    <w:rsid w:val="00DF05DD"/>
    <w:rsid w:val="00DF0D4B"/>
    <w:rsid w:val="00DF0DFE"/>
    <w:rsid w:val="00DF1278"/>
    <w:rsid w:val="00DF462F"/>
    <w:rsid w:val="00DF4F54"/>
    <w:rsid w:val="00DF5708"/>
    <w:rsid w:val="00DF7215"/>
    <w:rsid w:val="00DF726A"/>
    <w:rsid w:val="00E00429"/>
    <w:rsid w:val="00E00B10"/>
    <w:rsid w:val="00E01EE8"/>
    <w:rsid w:val="00E02296"/>
    <w:rsid w:val="00E0230C"/>
    <w:rsid w:val="00E02D1D"/>
    <w:rsid w:val="00E02D71"/>
    <w:rsid w:val="00E03405"/>
    <w:rsid w:val="00E03EB0"/>
    <w:rsid w:val="00E068E3"/>
    <w:rsid w:val="00E072F0"/>
    <w:rsid w:val="00E07885"/>
    <w:rsid w:val="00E07CA5"/>
    <w:rsid w:val="00E10192"/>
    <w:rsid w:val="00E101C0"/>
    <w:rsid w:val="00E10234"/>
    <w:rsid w:val="00E10673"/>
    <w:rsid w:val="00E11932"/>
    <w:rsid w:val="00E11B21"/>
    <w:rsid w:val="00E12136"/>
    <w:rsid w:val="00E12284"/>
    <w:rsid w:val="00E135BC"/>
    <w:rsid w:val="00E137EE"/>
    <w:rsid w:val="00E141EC"/>
    <w:rsid w:val="00E14518"/>
    <w:rsid w:val="00E20936"/>
    <w:rsid w:val="00E2124B"/>
    <w:rsid w:val="00E2149B"/>
    <w:rsid w:val="00E21B21"/>
    <w:rsid w:val="00E21E1E"/>
    <w:rsid w:val="00E2388A"/>
    <w:rsid w:val="00E239B2"/>
    <w:rsid w:val="00E23F1A"/>
    <w:rsid w:val="00E24729"/>
    <w:rsid w:val="00E2723A"/>
    <w:rsid w:val="00E310D2"/>
    <w:rsid w:val="00E31B91"/>
    <w:rsid w:val="00E32344"/>
    <w:rsid w:val="00E344BB"/>
    <w:rsid w:val="00E34D93"/>
    <w:rsid w:val="00E36659"/>
    <w:rsid w:val="00E3672F"/>
    <w:rsid w:val="00E37841"/>
    <w:rsid w:val="00E4058A"/>
    <w:rsid w:val="00E407D2"/>
    <w:rsid w:val="00E4170C"/>
    <w:rsid w:val="00E43646"/>
    <w:rsid w:val="00E436BC"/>
    <w:rsid w:val="00E444A3"/>
    <w:rsid w:val="00E44A1F"/>
    <w:rsid w:val="00E470BB"/>
    <w:rsid w:val="00E47FE0"/>
    <w:rsid w:val="00E50034"/>
    <w:rsid w:val="00E5054D"/>
    <w:rsid w:val="00E52364"/>
    <w:rsid w:val="00E523F1"/>
    <w:rsid w:val="00E52406"/>
    <w:rsid w:val="00E52DC5"/>
    <w:rsid w:val="00E55466"/>
    <w:rsid w:val="00E55976"/>
    <w:rsid w:val="00E55A87"/>
    <w:rsid w:val="00E55FC3"/>
    <w:rsid w:val="00E5645D"/>
    <w:rsid w:val="00E56933"/>
    <w:rsid w:val="00E57A81"/>
    <w:rsid w:val="00E60CAA"/>
    <w:rsid w:val="00E61213"/>
    <w:rsid w:val="00E61BBA"/>
    <w:rsid w:val="00E6210D"/>
    <w:rsid w:val="00E62323"/>
    <w:rsid w:val="00E628B9"/>
    <w:rsid w:val="00E62AB2"/>
    <w:rsid w:val="00E637AF"/>
    <w:rsid w:val="00E649D6"/>
    <w:rsid w:val="00E64C94"/>
    <w:rsid w:val="00E64E49"/>
    <w:rsid w:val="00E65381"/>
    <w:rsid w:val="00E65547"/>
    <w:rsid w:val="00E665DA"/>
    <w:rsid w:val="00E67939"/>
    <w:rsid w:val="00E70476"/>
    <w:rsid w:val="00E71CB9"/>
    <w:rsid w:val="00E75182"/>
    <w:rsid w:val="00E7538F"/>
    <w:rsid w:val="00E75739"/>
    <w:rsid w:val="00E76F45"/>
    <w:rsid w:val="00E81C1E"/>
    <w:rsid w:val="00E824A9"/>
    <w:rsid w:val="00E826D4"/>
    <w:rsid w:val="00E84840"/>
    <w:rsid w:val="00E85389"/>
    <w:rsid w:val="00E85C67"/>
    <w:rsid w:val="00E86002"/>
    <w:rsid w:val="00E863F6"/>
    <w:rsid w:val="00E866E0"/>
    <w:rsid w:val="00E877D0"/>
    <w:rsid w:val="00E91105"/>
    <w:rsid w:val="00E91C16"/>
    <w:rsid w:val="00E92FD8"/>
    <w:rsid w:val="00E93F01"/>
    <w:rsid w:val="00E946FE"/>
    <w:rsid w:val="00E9499D"/>
    <w:rsid w:val="00E95126"/>
    <w:rsid w:val="00E95F83"/>
    <w:rsid w:val="00E9652D"/>
    <w:rsid w:val="00E97495"/>
    <w:rsid w:val="00E97D7E"/>
    <w:rsid w:val="00EA09DB"/>
    <w:rsid w:val="00EA11D3"/>
    <w:rsid w:val="00EA32E6"/>
    <w:rsid w:val="00EA408B"/>
    <w:rsid w:val="00EA48B8"/>
    <w:rsid w:val="00EA5043"/>
    <w:rsid w:val="00EA56EA"/>
    <w:rsid w:val="00EA7912"/>
    <w:rsid w:val="00EA7CE0"/>
    <w:rsid w:val="00EB0612"/>
    <w:rsid w:val="00EB0A05"/>
    <w:rsid w:val="00EB0F13"/>
    <w:rsid w:val="00EB1D02"/>
    <w:rsid w:val="00EB1DE8"/>
    <w:rsid w:val="00EB2579"/>
    <w:rsid w:val="00EB2ACE"/>
    <w:rsid w:val="00EB31C1"/>
    <w:rsid w:val="00EB4012"/>
    <w:rsid w:val="00EB4281"/>
    <w:rsid w:val="00EB781A"/>
    <w:rsid w:val="00EC3E2A"/>
    <w:rsid w:val="00EC4B59"/>
    <w:rsid w:val="00EC573A"/>
    <w:rsid w:val="00EC5B5E"/>
    <w:rsid w:val="00EC610A"/>
    <w:rsid w:val="00EC68AF"/>
    <w:rsid w:val="00EC6B2D"/>
    <w:rsid w:val="00EC7321"/>
    <w:rsid w:val="00ED13BC"/>
    <w:rsid w:val="00ED15EA"/>
    <w:rsid w:val="00ED200C"/>
    <w:rsid w:val="00ED24B1"/>
    <w:rsid w:val="00ED26B3"/>
    <w:rsid w:val="00ED2831"/>
    <w:rsid w:val="00ED2B8B"/>
    <w:rsid w:val="00ED475B"/>
    <w:rsid w:val="00ED521E"/>
    <w:rsid w:val="00ED54BB"/>
    <w:rsid w:val="00ED6D6A"/>
    <w:rsid w:val="00ED6E3C"/>
    <w:rsid w:val="00ED7432"/>
    <w:rsid w:val="00EE34CF"/>
    <w:rsid w:val="00EE3C62"/>
    <w:rsid w:val="00EE4196"/>
    <w:rsid w:val="00EE45BC"/>
    <w:rsid w:val="00EE5086"/>
    <w:rsid w:val="00EE56D2"/>
    <w:rsid w:val="00EE5FB5"/>
    <w:rsid w:val="00EE6C45"/>
    <w:rsid w:val="00EE7963"/>
    <w:rsid w:val="00EF0ACF"/>
    <w:rsid w:val="00EF16BD"/>
    <w:rsid w:val="00EF2332"/>
    <w:rsid w:val="00EF2497"/>
    <w:rsid w:val="00EF301B"/>
    <w:rsid w:val="00EF4891"/>
    <w:rsid w:val="00EF5706"/>
    <w:rsid w:val="00EF6EBE"/>
    <w:rsid w:val="00F00F04"/>
    <w:rsid w:val="00F01937"/>
    <w:rsid w:val="00F01CBB"/>
    <w:rsid w:val="00F01F05"/>
    <w:rsid w:val="00F02099"/>
    <w:rsid w:val="00F020F1"/>
    <w:rsid w:val="00F02839"/>
    <w:rsid w:val="00F03B24"/>
    <w:rsid w:val="00F04123"/>
    <w:rsid w:val="00F04977"/>
    <w:rsid w:val="00F04D38"/>
    <w:rsid w:val="00F06904"/>
    <w:rsid w:val="00F100DE"/>
    <w:rsid w:val="00F106F6"/>
    <w:rsid w:val="00F10B04"/>
    <w:rsid w:val="00F10E05"/>
    <w:rsid w:val="00F11C2A"/>
    <w:rsid w:val="00F12596"/>
    <w:rsid w:val="00F12C6D"/>
    <w:rsid w:val="00F13071"/>
    <w:rsid w:val="00F1326F"/>
    <w:rsid w:val="00F140DA"/>
    <w:rsid w:val="00F1439C"/>
    <w:rsid w:val="00F150F7"/>
    <w:rsid w:val="00F15E68"/>
    <w:rsid w:val="00F15FF8"/>
    <w:rsid w:val="00F16DC4"/>
    <w:rsid w:val="00F20A2D"/>
    <w:rsid w:val="00F2240C"/>
    <w:rsid w:val="00F22453"/>
    <w:rsid w:val="00F233DE"/>
    <w:rsid w:val="00F23528"/>
    <w:rsid w:val="00F23E3F"/>
    <w:rsid w:val="00F25344"/>
    <w:rsid w:val="00F27607"/>
    <w:rsid w:val="00F278C2"/>
    <w:rsid w:val="00F27DC0"/>
    <w:rsid w:val="00F30EAC"/>
    <w:rsid w:val="00F30F9B"/>
    <w:rsid w:val="00F3161B"/>
    <w:rsid w:val="00F31721"/>
    <w:rsid w:val="00F3184A"/>
    <w:rsid w:val="00F31D75"/>
    <w:rsid w:val="00F32170"/>
    <w:rsid w:val="00F350CA"/>
    <w:rsid w:val="00F35870"/>
    <w:rsid w:val="00F36133"/>
    <w:rsid w:val="00F3634E"/>
    <w:rsid w:val="00F37D7C"/>
    <w:rsid w:val="00F40E1C"/>
    <w:rsid w:val="00F41A97"/>
    <w:rsid w:val="00F4224F"/>
    <w:rsid w:val="00F44266"/>
    <w:rsid w:val="00F44537"/>
    <w:rsid w:val="00F44FB2"/>
    <w:rsid w:val="00F45DE6"/>
    <w:rsid w:val="00F47401"/>
    <w:rsid w:val="00F4748C"/>
    <w:rsid w:val="00F479A3"/>
    <w:rsid w:val="00F50B63"/>
    <w:rsid w:val="00F50CF2"/>
    <w:rsid w:val="00F51261"/>
    <w:rsid w:val="00F51444"/>
    <w:rsid w:val="00F51B65"/>
    <w:rsid w:val="00F522CF"/>
    <w:rsid w:val="00F53B7E"/>
    <w:rsid w:val="00F56B87"/>
    <w:rsid w:val="00F57875"/>
    <w:rsid w:val="00F62FAA"/>
    <w:rsid w:val="00F63D81"/>
    <w:rsid w:val="00F63F71"/>
    <w:rsid w:val="00F641AA"/>
    <w:rsid w:val="00F64D1D"/>
    <w:rsid w:val="00F6541D"/>
    <w:rsid w:val="00F66538"/>
    <w:rsid w:val="00F668B2"/>
    <w:rsid w:val="00F71978"/>
    <w:rsid w:val="00F73E20"/>
    <w:rsid w:val="00F74675"/>
    <w:rsid w:val="00F74DB4"/>
    <w:rsid w:val="00F76B10"/>
    <w:rsid w:val="00F77036"/>
    <w:rsid w:val="00F774AF"/>
    <w:rsid w:val="00F77840"/>
    <w:rsid w:val="00F77B4D"/>
    <w:rsid w:val="00F8052C"/>
    <w:rsid w:val="00F815AE"/>
    <w:rsid w:val="00F82A4C"/>
    <w:rsid w:val="00F82A68"/>
    <w:rsid w:val="00F85206"/>
    <w:rsid w:val="00F8579E"/>
    <w:rsid w:val="00F877EB"/>
    <w:rsid w:val="00F87DC1"/>
    <w:rsid w:val="00F911C4"/>
    <w:rsid w:val="00F9176B"/>
    <w:rsid w:val="00F9371B"/>
    <w:rsid w:val="00F93B7D"/>
    <w:rsid w:val="00F94986"/>
    <w:rsid w:val="00FA2C52"/>
    <w:rsid w:val="00FA642C"/>
    <w:rsid w:val="00FA7164"/>
    <w:rsid w:val="00FA7C6B"/>
    <w:rsid w:val="00FB1122"/>
    <w:rsid w:val="00FB1861"/>
    <w:rsid w:val="00FB271E"/>
    <w:rsid w:val="00FB31E7"/>
    <w:rsid w:val="00FB3DE5"/>
    <w:rsid w:val="00FB4304"/>
    <w:rsid w:val="00FB5E12"/>
    <w:rsid w:val="00FB714D"/>
    <w:rsid w:val="00FB72E7"/>
    <w:rsid w:val="00FB7583"/>
    <w:rsid w:val="00FB78A6"/>
    <w:rsid w:val="00FC0331"/>
    <w:rsid w:val="00FC0BA9"/>
    <w:rsid w:val="00FC18C6"/>
    <w:rsid w:val="00FC1B0F"/>
    <w:rsid w:val="00FC2AB4"/>
    <w:rsid w:val="00FC3045"/>
    <w:rsid w:val="00FC72DF"/>
    <w:rsid w:val="00FC7AA3"/>
    <w:rsid w:val="00FD0E1E"/>
    <w:rsid w:val="00FD3242"/>
    <w:rsid w:val="00FD5AEA"/>
    <w:rsid w:val="00FD5F91"/>
    <w:rsid w:val="00FD6D38"/>
    <w:rsid w:val="00FE0920"/>
    <w:rsid w:val="00FE1659"/>
    <w:rsid w:val="00FE2592"/>
    <w:rsid w:val="00FE3B1B"/>
    <w:rsid w:val="00FE3C85"/>
    <w:rsid w:val="00FE4364"/>
    <w:rsid w:val="00FE44F5"/>
    <w:rsid w:val="00FE5E62"/>
    <w:rsid w:val="00FE6971"/>
    <w:rsid w:val="00FE6AAF"/>
    <w:rsid w:val="00FE79C5"/>
    <w:rsid w:val="00FE7F00"/>
    <w:rsid w:val="00FE7F38"/>
    <w:rsid w:val="00FE7FBB"/>
    <w:rsid w:val="00FF035F"/>
    <w:rsid w:val="00FF052E"/>
    <w:rsid w:val="00FF065B"/>
    <w:rsid w:val="00FF0BF9"/>
    <w:rsid w:val="00FF217E"/>
    <w:rsid w:val="00FF44D1"/>
    <w:rsid w:val="00FF542C"/>
    <w:rsid w:val="00FF6183"/>
    <w:rsid w:val="00FF6A55"/>
    <w:rsid w:val="00FF727B"/>
    <w:rsid w:val="00FF7CB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42F0F"/>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42F0F"/>
    <w:pPr>
      <w:ind w:left="720"/>
      <w:contextualSpacing/>
    </w:pPr>
  </w:style>
  <w:style w:type="paragraph" w:styleId="Testofumetto">
    <w:name w:val="Balloon Text"/>
    <w:basedOn w:val="Normale"/>
    <w:link w:val="TestofumettoCarattere"/>
    <w:uiPriority w:val="99"/>
    <w:semiHidden/>
    <w:unhideWhenUsed/>
    <w:rsid w:val="00CF5F8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F5F82"/>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21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314</Words>
  <Characters>1793</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dc:creator>
  <cp:keywords/>
  <dc:description/>
  <cp:lastModifiedBy>Francesco</cp:lastModifiedBy>
  <cp:revision>6</cp:revision>
  <dcterms:created xsi:type="dcterms:W3CDTF">2015-02-16T14:48:00Z</dcterms:created>
  <dcterms:modified xsi:type="dcterms:W3CDTF">2015-02-16T19:04:00Z</dcterms:modified>
</cp:coreProperties>
</file>